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190F" w14:textId="55343B2B" w:rsidR="00162948" w:rsidRDefault="00256719" w:rsidP="004A218D">
      <w:pPr>
        <w:jc w:val="center"/>
        <w:rPr>
          <w:b/>
          <w:bCs/>
          <w:sz w:val="40"/>
          <w:szCs w:val="40"/>
        </w:rPr>
      </w:pPr>
      <w:r w:rsidRPr="004A218D">
        <w:rPr>
          <w:b/>
          <w:bCs/>
          <w:sz w:val="40"/>
          <w:szCs w:val="40"/>
        </w:rPr>
        <w:t>Liferaft</w:t>
      </w:r>
    </w:p>
    <w:p w14:paraId="02ABEAEE" w14:textId="27CCE428" w:rsidR="009C097B" w:rsidRPr="009C097B" w:rsidRDefault="009C097B" w:rsidP="004A218D">
      <w:pPr>
        <w:jc w:val="center"/>
        <w:rPr>
          <w:b/>
          <w:bCs/>
          <w:sz w:val="28"/>
          <w:szCs w:val="28"/>
        </w:rPr>
      </w:pPr>
      <w:r w:rsidRPr="009C097B">
        <w:rPr>
          <w:b/>
          <w:bCs/>
          <w:sz w:val="28"/>
          <w:szCs w:val="28"/>
        </w:rPr>
        <w:t>(Viking, ISO1/offshore, 6 person)</w:t>
      </w:r>
    </w:p>
    <w:p w14:paraId="57A9A445" w14:textId="220FC5CF" w:rsidR="00CB6943" w:rsidRDefault="00CB6943"/>
    <w:p w14:paraId="0882DC24" w14:textId="264410D5" w:rsidR="004A218D" w:rsidRPr="00800640" w:rsidRDefault="00661F6B" w:rsidP="00800640">
      <w:pPr>
        <w:pStyle w:val="Heading1"/>
      </w:pPr>
      <w:r>
        <w:t xml:space="preserve">Location: </w:t>
      </w:r>
      <w:r w:rsidRPr="00800640">
        <w:t>Under helm steps</w:t>
      </w:r>
    </w:p>
    <w:p w14:paraId="6AD46EA8" w14:textId="77777777" w:rsidR="009740AC" w:rsidRDefault="009740AC" w:rsidP="00800640">
      <w:pPr>
        <w:pStyle w:val="Heading1"/>
      </w:pPr>
      <w:r>
        <w:t>How to deploy</w:t>
      </w:r>
    </w:p>
    <w:p w14:paraId="52B7A8D2" w14:textId="14A18991" w:rsidR="009740AC" w:rsidRDefault="00715C12" w:rsidP="00715C12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461E41">
        <w:rPr>
          <w:rFonts w:cstheme="minorHAnsi"/>
          <w:sz w:val="32"/>
          <w:szCs w:val="32"/>
        </w:rPr>
        <w:t>Use knife to cut the straps</w:t>
      </w:r>
    </w:p>
    <w:p w14:paraId="0B28D1D9" w14:textId="17FAE85A" w:rsidR="005239A7" w:rsidRDefault="005239A7" w:rsidP="00715C12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239A7">
        <w:rPr>
          <w:rFonts w:cstheme="minorHAnsi"/>
          <w:b/>
          <w:bCs/>
          <w:color w:val="FF0000"/>
          <w:sz w:val="32"/>
          <w:szCs w:val="32"/>
        </w:rPr>
        <w:t>Do not</w:t>
      </w:r>
      <w:r w:rsidRPr="005239A7">
        <w:rPr>
          <w:rFonts w:cstheme="minorHAnsi"/>
          <w:color w:val="FF0000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cut the straps that hold the canister together </w:t>
      </w:r>
    </w:p>
    <w:p w14:paraId="14272A3D" w14:textId="547C2BCD" w:rsidR="005239A7" w:rsidRPr="005239A7" w:rsidRDefault="00800640" w:rsidP="005239A7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O</w:t>
      </w:r>
      <w:r w:rsidRPr="005239A7">
        <w:rPr>
          <w:rFonts w:cstheme="minorHAnsi"/>
        </w:rPr>
        <w:t>therwise,</w:t>
      </w:r>
      <w:r w:rsidR="005239A7" w:rsidRPr="005239A7">
        <w:rPr>
          <w:rFonts w:cstheme="minorHAnsi"/>
        </w:rPr>
        <w:t xml:space="preserve"> </w:t>
      </w:r>
      <w:r w:rsidR="00256719">
        <w:rPr>
          <w:rFonts w:cstheme="minorHAnsi"/>
        </w:rPr>
        <w:t xml:space="preserve">it </w:t>
      </w:r>
      <w:r w:rsidR="005239A7" w:rsidRPr="005239A7">
        <w:rPr>
          <w:rFonts w:cstheme="minorHAnsi"/>
        </w:rPr>
        <w:t>may deploy</w:t>
      </w:r>
    </w:p>
    <w:p w14:paraId="4740291D" w14:textId="77777777" w:rsidR="005239A7" w:rsidRPr="005239A7" w:rsidRDefault="005239A7" w:rsidP="005239A7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239A7">
        <w:rPr>
          <w:rFonts w:cstheme="minorHAnsi"/>
          <w:color w:val="000000" w:themeColor="text1"/>
        </w:rPr>
        <w:t>Designed to burst open during deployment</w:t>
      </w:r>
    </w:p>
    <w:p w14:paraId="70EBA87C" w14:textId="4A234CA5" w:rsidR="00715C12" w:rsidRPr="005239A7" w:rsidRDefault="00715C12" w:rsidP="00351284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239A7">
        <w:rPr>
          <w:rFonts w:cstheme="minorHAnsi"/>
          <w:sz w:val="32"/>
          <w:szCs w:val="32"/>
        </w:rPr>
        <w:t>Lift step</w:t>
      </w:r>
    </w:p>
    <w:p w14:paraId="26F751CE" w14:textId="20640A74" w:rsidR="00715C12" w:rsidRPr="00461E41" w:rsidRDefault="004E4AA0" w:rsidP="00715C12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461E41">
        <w:rPr>
          <w:rFonts w:cstheme="minorHAnsi"/>
          <w:sz w:val="32"/>
          <w:szCs w:val="32"/>
        </w:rPr>
        <w:t>Haul out</w:t>
      </w:r>
      <w:r w:rsidR="005239A7">
        <w:rPr>
          <w:rFonts w:cstheme="minorHAnsi"/>
          <w:sz w:val="32"/>
          <w:szCs w:val="32"/>
        </w:rPr>
        <w:t xml:space="preserve"> canister</w:t>
      </w:r>
    </w:p>
    <w:p w14:paraId="27581B52" w14:textId="34F34DB4" w:rsidR="00461E41" w:rsidRPr="00B87744" w:rsidRDefault="00461E41" w:rsidP="00715C12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461E41">
        <w:rPr>
          <w:rStyle w:val="Strong"/>
          <w:rFonts w:cstheme="minorHAnsi"/>
          <w:color w:val="FF0000"/>
          <w:sz w:val="32"/>
          <w:szCs w:val="32"/>
          <w:shd w:val="clear" w:color="auto" w:fill="FFFFFF"/>
        </w:rPr>
        <w:t>Fasten the painter line</w:t>
      </w:r>
      <w:r w:rsidRPr="00461E41">
        <w:rPr>
          <w:rFonts w:cstheme="minorHAnsi"/>
          <w:color w:val="FF0000"/>
          <w:sz w:val="32"/>
          <w:szCs w:val="32"/>
          <w:shd w:val="clear" w:color="auto" w:fill="FFFFFF"/>
        </w:rPr>
        <w:t> </w:t>
      </w:r>
      <w:r w:rsidRPr="00461E41">
        <w:rPr>
          <w:rFonts w:cstheme="minorHAnsi"/>
          <w:color w:val="111111"/>
          <w:sz w:val="32"/>
          <w:szCs w:val="32"/>
          <w:shd w:val="clear" w:color="auto" w:fill="FFFFFF"/>
        </w:rPr>
        <w:t xml:space="preserve">(red line coming out of the liferaft - approx. 30 ft/10 m long) </w:t>
      </w:r>
      <w:r w:rsidRPr="00461E41">
        <w:rPr>
          <w:rFonts w:cstheme="minorHAnsi"/>
          <w:color w:val="FF0000"/>
          <w:sz w:val="32"/>
          <w:szCs w:val="32"/>
          <w:shd w:val="clear" w:color="auto" w:fill="FFFFFF"/>
        </w:rPr>
        <w:t xml:space="preserve">to a strong point on the boat </w:t>
      </w:r>
      <w:r w:rsidRPr="00461E41">
        <w:rPr>
          <w:rFonts w:cstheme="minorHAnsi"/>
          <w:color w:val="111111"/>
          <w:sz w:val="32"/>
          <w:szCs w:val="32"/>
          <w:shd w:val="clear" w:color="auto" w:fill="FFFFFF"/>
        </w:rPr>
        <w:t>- preferably a cleat</w:t>
      </w:r>
    </w:p>
    <w:p w14:paraId="74F8B7FF" w14:textId="1B42216E" w:rsidR="00B87744" w:rsidRPr="00461E41" w:rsidRDefault="00B87744" w:rsidP="00715C12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Pull out about 10 feet (3 meters) of the painter line.</w:t>
      </w:r>
    </w:p>
    <w:p w14:paraId="622986BE" w14:textId="7DB83132" w:rsidR="00461E41" w:rsidRDefault="00461E41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461E41">
        <w:rPr>
          <w:rFonts w:asciiTheme="minorHAnsi" w:hAnsiTheme="minorHAnsi" w:cstheme="minorHAnsi"/>
          <w:color w:val="333333"/>
          <w:sz w:val="32"/>
          <w:szCs w:val="32"/>
        </w:rPr>
        <w:t xml:space="preserve">Deploy liferaft to leeward. Use </w:t>
      </w:r>
      <w:proofErr w:type="gramStart"/>
      <w:r w:rsidRPr="00461E41">
        <w:rPr>
          <w:rFonts w:asciiTheme="minorHAnsi" w:hAnsiTheme="minorHAnsi" w:cstheme="minorHAnsi"/>
          <w:color w:val="333333"/>
          <w:sz w:val="32"/>
          <w:szCs w:val="32"/>
        </w:rPr>
        <w:t>vessel</w:t>
      </w:r>
      <w:proofErr w:type="gramEnd"/>
      <w:r w:rsidRPr="00461E41">
        <w:rPr>
          <w:rFonts w:asciiTheme="minorHAnsi" w:hAnsiTheme="minorHAnsi" w:cstheme="minorHAnsi"/>
          <w:color w:val="333333"/>
          <w:sz w:val="32"/>
          <w:szCs w:val="32"/>
        </w:rPr>
        <w:t xml:space="preserve"> to protect the liferaft from wind and waves. Unless the vessel is on fire, then launch </w:t>
      </w:r>
      <w:proofErr w:type="gramStart"/>
      <w:r w:rsidRPr="00461E41">
        <w:rPr>
          <w:rFonts w:asciiTheme="minorHAnsi" w:hAnsiTheme="minorHAnsi" w:cstheme="minorHAnsi"/>
          <w:color w:val="333333"/>
          <w:sz w:val="32"/>
          <w:szCs w:val="32"/>
        </w:rPr>
        <w:t>to</w:t>
      </w:r>
      <w:proofErr w:type="gramEnd"/>
      <w:r w:rsidRPr="00461E41">
        <w:rPr>
          <w:rFonts w:asciiTheme="minorHAnsi" w:hAnsiTheme="minorHAnsi" w:cstheme="minorHAnsi"/>
          <w:color w:val="333333"/>
          <w:sz w:val="32"/>
          <w:szCs w:val="32"/>
        </w:rPr>
        <w:t xml:space="preserve"> windward</w:t>
      </w:r>
    </w:p>
    <w:p w14:paraId="1E444945" w14:textId="6B2A346C" w:rsid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>inflates within seconds once the 10m/30 ft. red painter line is pulled and the CO2 in the cylinder is released into the air chambers</w:t>
      </w:r>
    </w:p>
    <w:p w14:paraId="7E694760" w14:textId="6FCBD22D" w:rsidR="00EB0C82" w:rsidRPr="00EB0C82" w:rsidRDefault="00EB0C82" w:rsidP="00EB0C82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 xml:space="preserve">If it is </w:t>
      </w:r>
      <w:r w:rsidR="00256719"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>overturned</w:t>
      </w:r>
      <w:r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 xml:space="preserve"> (inflates upside down)</w:t>
      </w:r>
    </w:p>
    <w:p w14:paraId="44FB7698" w14:textId="77777777" w:rsidR="00EB0C82" w:rsidRPr="00EB0C82" w:rsidRDefault="00EB0C82" w:rsidP="00EB0C82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>jump into the water</w:t>
      </w:r>
    </w:p>
    <w:p w14:paraId="2D3EDA6F" w14:textId="77777777" w:rsidR="00EB0C82" w:rsidRPr="00EB0C82" w:rsidRDefault="00EB0C82" w:rsidP="00EB0C82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>turn the liferaft into the wind</w:t>
      </w:r>
    </w:p>
    <w:p w14:paraId="393CA446" w14:textId="77777777" w:rsidR="00EB0C82" w:rsidRPr="00EB0C82" w:rsidRDefault="00EB0C82" w:rsidP="00EB0C82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>climb up onto the cylinder</w:t>
      </w:r>
    </w:p>
    <w:p w14:paraId="692F9449" w14:textId="77777777" w:rsidR="00EB0C82" w:rsidRPr="00EB0C82" w:rsidRDefault="00EB0C82" w:rsidP="00EB0C82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>grab the righting strap on the bottom of the liferaft</w:t>
      </w:r>
    </w:p>
    <w:p w14:paraId="2B47D954" w14:textId="2AAC8ED7" w:rsidR="00EB0C82" w:rsidRPr="00EB0C82" w:rsidRDefault="00EB0C82" w:rsidP="00EB0C82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>lean back</w:t>
      </w:r>
    </w:p>
    <w:p w14:paraId="6E23177D" w14:textId="74FB7085" w:rsidR="00461E41" w:rsidRDefault="00461E41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461E41">
        <w:rPr>
          <w:rFonts w:asciiTheme="minorHAnsi" w:hAnsiTheme="minorHAnsi" w:cstheme="minorHAnsi"/>
          <w:color w:val="333333"/>
          <w:sz w:val="32"/>
          <w:szCs w:val="32"/>
        </w:rPr>
        <w:t>Pull liferaft toward the vessel with the painter line.</w:t>
      </w:r>
    </w:p>
    <w:p w14:paraId="6D1888C9" w14:textId="4621386A" w:rsidR="00B87744" w:rsidRDefault="00B87744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Additional items to get</w:t>
      </w:r>
    </w:p>
    <w:p w14:paraId="037E04C4" w14:textId="0FBFF953" w:rsidR="00B87744" w:rsidRDefault="00B87744" w:rsidP="00B87744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Grab bag</w:t>
      </w:r>
    </w:p>
    <w:p w14:paraId="52CCACEF" w14:textId="5A1F504B" w:rsidR="00B87744" w:rsidRDefault="00B87744" w:rsidP="00B87744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EPIRB</w:t>
      </w:r>
    </w:p>
    <w:p w14:paraId="7E58364B" w14:textId="0A339250" w:rsidR="00685FFE" w:rsidRPr="00685FFE" w:rsidRDefault="00685FFE" w:rsidP="00B87744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85FFE">
        <w:rPr>
          <w:rFonts w:asciiTheme="minorHAnsi" w:hAnsiTheme="minorHAnsi" w:cstheme="minorHAnsi"/>
          <w:color w:val="333333"/>
          <w:sz w:val="22"/>
          <w:szCs w:val="22"/>
        </w:rPr>
        <w:t>Additional gear to stay warm</w:t>
      </w:r>
    </w:p>
    <w:p w14:paraId="7780B4C4" w14:textId="0664B295" w:rsidR="00685FFE" w:rsidRPr="00685FFE" w:rsidRDefault="00685FFE" w:rsidP="00685FFE">
      <w:pPr>
        <w:pStyle w:val="a-text-child"/>
        <w:numPr>
          <w:ilvl w:val="2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85FFE">
        <w:rPr>
          <w:rFonts w:asciiTheme="minorHAnsi" w:hAnsiTheme="minorHAnsi" w:cstheme="minorHAnsi"/>
          <w:color w:val="333333"/>
          <w:sz w:val="22"/>
          <w:szCs w:val="22"/>
        </w:rPr>
        <w:t>Jackets</w:t>
      </w:r>
    </w:p>
    <w:p w14:paraId="6023B8F2" w14:textId="5E5A9212" w:rsidR="00685FFE" w:rsidRPr="00685FFE" w:rsidRDefault="00685FFE" w:rsidP="00685FFE">
      <w:pPr>
        <w:pStyle w:val="a-text-child"/>
        <w:numPr>
          <w:ilvl w:val="2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85FFE">
        <w:rPr>
          <w:rFonts w:asciiTheme="minorHAnsi" w:hAnsiTheme="minorHAnsi" w:cstheme="minorHAnsi"/>
          <w:color w:val="333333"/>
          <w:sz w:val="22"/>
          <w:szCs w:val="22"/>
        </w:rPr>
        <w:t>Hats</w:t>
      </w:r>
    </w:p>
    <w:p w14:paraId="53A2B34D" w14:textId="38179892" w:rsidR="00685FFE" w:rsidRPr="00685FFE" w:rsidRDefault="00685FFE" w:rsidP="00685FFE">
      <w:pPr>
        <w:pStyle w:val="a-text-child"/>
        <w:numPr>
          <w:ilvl w:val="2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85FFE">
        <w:rPr>
          <w:rFonts w:asciiTheme="minorHAnsi" w:hAnsiTheme="minorHAnsi" w:cstheme="minorHAnsi"/>
          <w:color w:val="333333"/>
          <w:sz w:val="22"/>
          <w:szCs w:val="22"/>
        </w:rPr>
        <w:t>Gloves</w:t>
      </w:r>
    </w:p>
    <w:p w14:paraId="7C44FDAA" w14:textId="16AC7FE8" w:rsidR="00685FFE" w:rsidRPr="00685FFE" w:rsidRDefault="00685FFE" w:rsidP="00685FFE">
      <w:pPr>
        <w:pStyle w:val="a-text-child"/>
        <w:numPr>
          <w:ilvl w:val="2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85FFE">
        <w:rPr>
          <w:rFonts w:asciiTheme="minorHAnsi" w:hAnsiTheme="minorHAnsi" w:cstheme="minorHAnsi"/>
          <w:color w:val="333333"/>
          <w:sz w:val="22"/>
          <w:szCs w:val="22"/>
        </w:rPr>
        <w:t>Water boots</w:t>
      </w:r>
    </w:p>
    <w:p w14:paraId="14B5C7B9" w14:textId="77777777" w:rsidR="00B87744" w:rsidRDefault="00461E41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461E41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Jump directly from vessel into liferaft (if possible). </w:t>
      </w:r>
    </w:p>
    <w:p w14:paraId="68DBA23C" w14:textId="5992EF84" w:rsidR="00B87744" w:rsidRDefault="00B87744" w:rsidP="00B87744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Have life jackets on</w:t>
      </w:r>
    </w:p>
    <w:p w14:paraId="534908E6" w14:textId="31F4551E" w:rsidR="00461E41" w:rsidRDefault="00461E41" w:rsidP="00B87744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461E41">
        <w:rPr>
          <w:rFonts w:asciiTheme="minorHAnsi" w:hAnsiTheme="minorHAnsi" w:cstheme="minorHAnsi"/>
          <w:color w:val="333333"/>
          <w:sz w:val="32"/>
          <w:szCs w:val="32"/>
        </w:rPr>
        <w:t>Try to stay dry</w:t>
      </w:r>
    </w:p>
    <w:p w14:paraId="05722E0D" w14:textId="29079523" w:rsidR="00685FFE" w:rsidRDefault="00685FFE" w:rsidP="00B87744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Don’t forget grab bag and EPIRB</w:t>
      </w:r>
    </w:p>
    <w:p w14:paraId="22F1227A" w14:textId="247A015B" w:rsidR="00437A82" w:rsidRPr="00461E41" w:rsidRDefault="00437A82" w:rsidP="00B87744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First person in should move to the back so others can get in.</w:t>
      </w:r>
    </w:p>
    <w:p w14:paraId="33E74E60" w14:textId="53094C48" w:rsidR="00461E41" w:rsidRDefault="00461E41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461E41">
        <w:rPr>
          <w:rFonts w:asciiTheme="minorHAnsi" w:hAnsiTheme="minorHAnsi" w:cstheme="minorHAnsi"/>
          <w:color w:val="333333"/>
          <w:sz w:val="32"/>
          <w:szCs w:val="32"/>
        </w:rPr>
        <w:t xml:space="preserve">Pull out </w:t>
      </w:r>
      <w:proofErr w:type="gramStart"/>
      <w:r w:rsidRPr="00461E41">
        <w:rPr>
          <w:rFonts w:asciiTheme="minorHAnsi" w:hAnsiTheme="minorHAnsi" w:cstheme="minorHAnsi"/>
          <w:color w:val="333333"/>
          <w:sz w:val="32"/>
          <w:szCs w:val="32"/>
        </w:rPr>
        <w:t>painter</w:t>
      </w:r>
      <w:proofErr w:type="gramEnd"/>
      <w:r w:rsidRPr="00461E41">
        <w:rPr>
          <w:rFonts w:asciiTheme="minorHAnsi" w:hAnsiTheme="minorHAnsi" w:cstheme="minorHAnsi"/>
          <w:color w:val="333333"/>
          <w:sz w:val="32"/>
          <w:szCs w:val="32"/>
        </w:rPr>
        <w:t xml:space="preserve"> line and stay attached to vessel unless sinking or on fire.  If you need to cut the painter line, there is a knife attached to the upper buoyancy tube right hand side of the canopy entrance.</w:t>
      </w:r>
    </w:p>
    <w:p w14:paraId="26C03F66" w14:textId="3F2CBAE3" w:rsidR="00B87744" w:rsidRDefault="00B87744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Activate the EPIRP</w:t>
      </w:r>
    </w:p>
    <w:p w14:paraId="3450820D" w14:textId="0C0C40F2" w:rsidR="001E2BAE" w:rsidRPr="001E2BAE" w:rsidRDefault="001E2BAE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  <w:shd w:val="clear" w:color="auto" w:fill="FAFAFA"/>
        </w:rPr>
        <w:t xml:space="preserve">Manually Inflate the </w:t>
      </w:r>
      <w:r w:rsidR="005239A7" w:rsidRPr="005239A7">
        <w:rPr>
          <w:rFonts w:asciiTheme="minorHAnsi" w:hAnsiTheme="minorHAnsi" w:cstheme="minorHAnsi"/>
          <w:color w:val="333333"/>
          <w:sz w:val="32"/>
          <w:szCs w:val="32"/>
          <w:shd w:val="clear" w:color="auto" w:fill="FAFAFA"/>
        </w:rPr>
        <w:t>double floors with bellows provided in the equipment bag.</w:t>
      </w:r>
      <w:r w:rsidR="005239A7"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 xml:space="preserve"> </w:t>
      </w:r>
    </w:p>
    <w:p w14:paraId="10A89592" w14:textId="5A5CC723" w:rsidR="005239A7" w:rsidRPr="00461E41" w:rsidRDefault="005239A7" w:rsidP="001E2BAE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AFAFA"/>
        </w:rPr>
        <w:t>Inflatable floors do not automatically inflate because they do not have pressure relief valves installed as the release of CO2 adversely affects some people and the floors are under a different working pressure than the buoyancy tubes.</w:t>
      </w:r>
    </w:p>
    <w:p w14:paraId="008AC191" w14:textId="77777777" w:rsidR="00EB0C82" w:rsidRDefault="00B6397A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Deploy sea-anchors</w:t>
      </w:r>
    </w:p>
    <w:p w14:paraId="2815DC4A" w14:textId="7DAC4277" w:rsidR="00B6397A" w:rsidRDefault="00EB0C82" w:rsidP="00EB0C82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In rough seas</w:t>
      </w:r>
    </w:p>
    <w:p w14:paraId="547ECCA9" w14:textId="42BA0E8C" w:rsidR="00EB0C82" w:rsidRDefault="00EB0C82" w:rsidP="00EB0C82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To reduce capsizing</w:t>
      </w:r>
    </w:p>
    <w:p w14:paraId="76CCF93B" w14:textId="20BA27E4" w:rsidR="00EB0C82" w:rsidRDefault="00EB0C82" w:rsidP="00EB0C82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To reduce drift</w:t>
      </w:r>
    </w:p>
    <w:p w14:paraId="312AA3E9" w14:textId="6E2DEE8F" w:rsidR="00B6397A" w:rsidRDefault="00B6397A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Retract sea anchors if need to manually move raft</w:t>
      </w:r>
      <w:r w:rsidR="00774D7A">
        <w:rPr>
          <w:rFonts w:asciiTheme="minorHAnsi" w:hAnsiTheme="minorHAnsi" w:cstheme="minorHAnsi"/>
          <w:color w:val="333333"/>
          <w:sz w:val="32"/>
          <w:szCs w:val="32"/>
        </w:rPr>
        <w:t>.</w:t>
      </w:r>
    </w:p>
    <w:p w14:paraId="7325C700" w14:textId="00B94DDD" w:rsidR="003C47A0" w:rsidRDefault="003C47A0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Count number of people</w:t>
      </w:r>
    </w:p>
    <w:p w14:paraId="5FECB93A" w14:textId="6786C069" w:rsidR="003C47A0" w:rsidRDefault="003C47A0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Address first aid</w:t>
      </w:r>
    </w:p>
    <w:p w14:paraId="383AA195" w14:textId="37905F0D" w:rsidR="003C47A0" w:rsidRDefault="003C47A0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Everyone takes sea sickness pill</w:t>
      </w:r>
    </w:p>
    <w:p w14:paraId="389B5209" w14:textId="1ACDECBD" w:rsidR="003C47A0" w:rsidRDefault="003C47A0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No water for first 24 hours</w:t>
      </w:r>
    </w:p>
    <w:p w14:paraId="68FFD7F0" w14:textId="0905FF1E" w:rsidR="003C47A0" w:rsidRDefault="003C47A0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 xml:space="preserve">If have multiple </w:t>
      </w:r>
      <w:proofErr w:type="spellStart"/>
      <w:r>
        <w:rPr>
          <w:rFonts w:asciiTheme="minorHAnsi" w:hAnsiTheme="minorHAnsi" w:cstheme="minorHAnsi"/>
          <w:color w:val="333333"/>
          <w:sz w:val="32"/>
          <w:szCs w:val="32"/>
        </w:rPr>
        <w:t>sigling</w:t>
      </w:r>
      <w:proofErr w:type="spellEnd"/>
      <w:r>
        <w:rPr>
          <w:rFonts w:asciiTheme="minorHAnsi" w:hAnsiTheme="minorHAnsi" w:cstheme="minorHAnsi"/>
          <w:color w:val="333333"/>
          <w:sz w:val="32"/>
          <w:szCs w:val="32"/>
        </w:rPr>
        <w:t xml:space="preserve"> devices (like EPIRB), stagger when they are turned on</w:t>
      </w:r>
    </w:p>
    <w:p w14:paraId="4618E08A" w14:textId="2EAA6CF4" w:rsidR="003C47A0" w:rsidRDefault="003C47A0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Take inventory of what is available</w:t>
      </w:r>
    </w:p>
    <w:p w14:paraId="5B229B9D" w14:textId="77777777" w:rsidR="003C47A0" w:rsidRDefault="003C47A0" w:rsidP="003C47A0">
      <w:pPr>
        <w:pStyle w:val="a-text-child"/>
        <w:shd w:val="clear" w:color="auto" w:fill="FAFAFA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32"/>
          <w:szCs w:val="32"/>
        </w:rPr>
      </w:pPr>
    </w:p>
    <w:p w14:paraId="19431D99" w14:textId="77777777" w:rsidR="001E5BBB" w:rsidRDefault="001E5BBB" w:rsidP="003C47A0">
      <w:pPr>
        <w:pStyle w:val="a-text-child"/>
        <w:shd w:val="clear" w:color="auto" w:fill="FAFAFA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32"/>
          <w:szCs w:val="32"/>
        </w:rPr>
      </w:pPr>
    </w:p>
    <w:p w14:paraId="452C9CB1" w14:textId="77777777" w:rsidR="001E5BBB" w:rsidRDefault="001E5BBB" w:rsidP="003C47A0">
      <w:pPr>
        <w:pStyle w:val="a-text-child"/>
        <w:shd w:val="clear" w:color="auto" w:fill="FAFAFA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32"/>
          <w:szCs w:val="32"/>
        </w:rPr>
      </w:pPr>
    </w:p>
    <w:p w14:paraId="737696E3" w14:textId="77777777" w:rsidR="001E5BBB" w:rsidRDefault="001E5BBB" w:rsidP="003C47A0">
      <w:pPr>
        <w:pStyle w:val="a-text-child"/>
        <w:shd w:val="clear" w:color="auto" w:fill="FAFAFA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32"/>
          <w:szCs w:val="32"/>
        </w:rPr>
      </w:pPr>
    </w:p>
    <w:p w14:paraId="115F91E5" w14:textId="77777777" w:rsidR="001E5BBB" w:rsidRDefault="001E5BBB" w:rsidP="003C47A0">
      <w:pPr>
        <w:pStyle w:val="a-text-child"/>
        <w:shd w:val="clear" w:color="auto" w:fill="FAFAFA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32"/>
          <w:szCs w:val="32"/>
        </w:rPr>
      </w:pPr>
    </w:p>
    <w:p w14:paraId="7E3CB628" w14:textId="1A1B15B3" w:rsidR="00D5034D" w:rsidRPr="00D5034D" w:rsidRDefault="00D5034D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  <w:shd w:val="clear" w:color="auto" w:fill="FAFAFA"/>
        </w:rPr>
        <w:lastRenderedPageBreak/>
        <w:t>S</w:t>
      </w:r>
      <w:r w:rsidRPr="00D5034D">
        <w:rPr>
          <w:rFonts w:asciiTheme="minorHAnsi" w:hAnsiTheme="minorHAnsi" w:cstheme="minorHAnsi"/>
          <w:color w:val="333333"/>
          <w:sz w:val="32"/>
          <w:szCs w:val="32"/>
          <w:shd w:val="clear" w:color="auto" w:fill="FAFAFA"/>
        </w:rPr>
        <w:t>tandard equipment</w:t>
      </w:r>
    </w:p>
    <w:p w14:paraId="1863744C" w14:textId="7777777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sea anchor</w:t>
      </w:r>
    </w:p>
    <w:p w14:paraId="6CAE2DD9" w14:textId="370A6E2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buoyant knife</w:t>
      </w:r>
      <w:r w:rsidR="00437A82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(by painter line)</w:t>
      </w:r>
    </w:p>
    <w:p w14:paraId="2A148585" w14:textId="7777777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rescue quoit</w:t>
      </w:r>
    </w:p>
    <w:p w14:paraId="2C45159D" w14:textId="23651BA3" w:rsidR="003C47A0" w:rsidRPr="003C47A0" w:rsidRDefault="00D5034D" w:rsidP="003C47A0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3C47A0">
        <w:rPr>
          <w:rFonts w:asciiTheme="minorHAnsi" w:hAnsiTheme="minorHAnsi" w:cstheme="minorHAnsi"/>
          <w:color w:val="333333"/>
          <w:sz w:val="22"/>
          <w:szCs w:val="22"/>
          <w:highlight w:val="yellow"/>
          <w:shd w:val="clear" w:color="auto" w:fill="FAFAFA"/>
        </w:rPr>
        <w:t>paddles</w:t>
      </w:r>
      <w:r w:rsidR="003C47A0">
        <w:rPr>
          <w:rFonts w:asciiTheme="minorHAnsi" w:hAnsiTheme="minorHAnsi" w:cstheme="minorHAnsi"/>
          <w:color w:val="333333"/>
          <w:sz w:val="22"/>
          <w:szCs w:val="22"/>
          <w:highlight w:val="yellow"/>
          <w:shd w:val="clear" w:color="auto" w:fill="FAFAFA"/>
        </w:rPr>
        <w:t xml:space="preserve"> </w:t>
      </w:r>
    </w:p>
    <w:p w14:paraId="45949B7F" w14:textId="711E20F0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SOLAS parachute rockets </w:t>
      </w:r>
    </w:p>
    <w:p w14:paraId="2E5B0E90" w14:textId="7777777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SOLAS hand flares</w:t>
      </w:r>
    </w:p>
    <w:p w14:paraId="061D2F7B" w14:textId="7777777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SOLAS flashlight with extra batteries and bulb</w:t>
      </w:r>
    </w:p>
    <w:p w14:paraId="50C018B4" w14:textId="02338A91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Whistle</w:t>
      </w:r>
    </w:p>
    <w:p w14:paraId="62DDFFE7" w14:textId="7777777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USCG/ SOLAS signaling mirror</w:t>
      </w:r>
    </w:p>
    <w:p w14:paraId="660A2498" w14:textId="7777777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anti-seasickness pills</w:t>
      </w:r>
    </w:p>
    <w:p w14:paraId="083C9BC1" w14:textId="7777777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bailer</w:t>
      </w:r>
    </w:p>
    <w:p w14:paraId="4360A743" w14:textId="7878E144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sponges</w:t>
      </w:r>
      <w:r w:rsidR="00437A82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(get as much water out as possible)</w:t>
      </w:r>
    </w:p>
    <w:p w14:paraId="7652A265" w14:textId="7777777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survival instructions</w:t>
      </w:r>
    </w:p>
    <w:p w14:paraId="7520E231" w14:textId="7777777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table of lifesaving signals</w:t>
      </w:r>
    </w:p>
    <w:p w14:paraId="40748A94" w14:textId="77777777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bellows</w:t>
      </w:r>
    </w:p>
    <w:p w14:paraId="7E1C4A23" w14:textId="45585055" w:rsidR="00D5034D" w:rsidRPr="00D5034D" w:rsidRDefault="00D5034D" w:rsidP="00D5034D">
      <w:pPr>
        <w:pStyle w:val="a-text-child"/>
        <w:numPr>
          <w:ilvl w:val="1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5034D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leak stoppers</w:t>
      </w:r>
    </w:p>
    <w:p w14:paraId="6411DA0B" w14:textId="36C7BFCD" w:rsidR="00B6397A" w:rsidRDefault="00B6397A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Use red leak stoppers to plug holes.</w:t>
      </w:r>
    </w:p>
    <w:p w14:paraId="20D03FB1" w14:textId="18D446FF" w:rsidR="00B6397A" w:rsidRDefault="00B6397A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Use repair kit (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</w:rPr>
        <w:t>i.e.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 xml:space="preserve"> material, glue, scissor) for tears</w:t>
      </w:r>
    </w:p>
    <w:p w14:paraId="496C2619" w14:textId="07892C8F" w:rsidR="00B6397A" w:rsidRDefault="00B6397A" w:rsidP="00B6397A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Reinflate with inflation valve.</w:t>
      </w:r>
    </w:p>
    <w:p w14:paraId="347F24C5" w14:textId="3F8E96F6" w:rsidR="00EB0C82" w:rsidRPr="00EB0C82" w:rsidRDefault="00EB0C82" w:rsidP="00B6397A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EB0C82">
        <w:rPr>
          <w:rFonts w:asciiTheme="minorHAnsi" w:hAnsiTheme="minorHAnsi" w:cstheme="minorHAnsi"/>
          <w:color w:val="333333"/>
          <w:sz w:val="32"/>
          <w:szCs w:val="32"/>
          <w:shd w:val="clear" w:color="auto" w:fill="FAFAFA"/>
        </w:rPr>
        <w:t>turn off the lights by inserting the pin into the slot in the battery pack on the arch tube</w:t>
      </w:r>
    </w:p>
    <w:p w14:paraId="4BB68527" w14:textId="32B85140" w:rsidR="00461E41" w:rsidRDefault="00461E41" w:rsidP="00461E41">
      <w:pPr>
        <w:pStyle w:val="a-text-child"/>
        <w:numPr>
          <w:ilvl w:val="0"/>
          <w:numId w:val="2"/>
        </w:numPr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461E41">
        <w:rPr>
          <w:rFonts w:asciiTheme="minorHAnsi" w:hAnsiTheme="minorHAnsi" w:cstheme="minorHAnsi"/>
          <w:color w:val="333333"/>
          <w:sz w:val="32"/>
          <w:szCs w:val="32"/>
        </w:rPr>
        <w:t>Use signal flares only when help is in sight.</w:t>
      </w:r>
    </w:p>
    <w:p w14:paraId="50EA8428" w14:textId="3782757D" w:rsidR="005239A7" w:rsidRDefault="005239A7" w:rsidP="005239A7">
      <w:pPr>
        <w:pStyle w:val="a-text-child"/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</w:p>
    <w:p w14:paraId="280652C8" w14:textId="77777777" w:rsidR="00256719" w:rsidRDefault="00256719" w:rsidP="005239A7">
      <w:pPr>
        <w:pStyle w:val="a-text-child"/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33333"/>
          <w:sz w:val="32"/>
          <w:szCs w:val="32"/>
        </w:rPr>
      </w:pPr>
    </w:p>
    <w:sectPr w:rsidR="00256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2C5C"/>
    <w:multiLevelType w:val="hybridMultilevel"/>
    <w:tmpl w:val="8966A7E6"/>
    <w:lvl w:ilvl="0" w:tplc="D20E1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0F42"/>
    <w:multiLevelType w:val="hybridMultilevel"/>
    <w:tmpl w:val="B928B12E"/>
    <w:lvl w:ilvl="0" w:tplc="B92A3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B1A"/>
    <w:multiLevelType w:val="multilevel"/>
    <w:tmpl w:val="31B0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D3BB2"/>
    <w:multiLevelType w:val="multilevel"/>
    <w:tmpl w:val="C35E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057345"/>
    <w:multiLevelType w:val="multilevel"/>
    <w:tmpl w:val="C930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8289592">
    <w:abstractNumId w:val="2"/>
  </w:num>
  <w:num w:numId="2" w16cid:durableId="756363766">
    <w:abstractNumId w:val="0"/>
  </w:num>
  <w:num w:numId="3" w16cid:durableId="921524562">
    <w:abstractNumId w:val="4"/>
  </w:num>
  <w:num w:numId="4" w16cid:durableId="2145848185">
    <w:abstractNumId w:val="3"/>
  </w:num>
  <w:num w:numId="5" w16cid:durableId="82844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43"/>
    <w:rsid w:val="0007168C"/>
    <w:rsid w:val="00162948"/>
    <w:rsid w:val="001E2BAE"/>
    <w:rsid w:val="001E5BBB"/>
    <w:rsid w:val="001F12CE"/>
    <w:rsid w:val="002102E1"/>
    <w:rsid w:val="00256719"/>
    <w:rsid w:val="00257154"/>
    <w:rsid w:val="003054EC"/>
    <w:rsid w:val="0032292B"/>
    <w:rsid w:val="003351AC"/>
    <w:rsid w:val="003C47A0"/>
    <w:rsid w:val="003D2612"/>
    <w:rsid w:val="00415C2B"/>
    <w:rsid w:val="00435468"/>
    <w:rsid w:val="00437A82"/>
    <w:rsid w:val="00461E41"/>
    <w:rsid w:val="004A218D"/>
    <w:rsid w:val="004A3BB7"/>
    <w:rsid w:val="004E4AA0"/>
    <w:rsid w:val="005043D3"/>
    <w:rsid w:val="005239A7"/>
    <w:rsid w:val="0053767E"/>
    <w:rsid w:val="00563A6A"/>
    <w:rsid w:val="005A67CB"/>
    <w:rsid w:val="005C4118"/>
    <w:rsid w:val="00634512"/>
    <w:rsid w:val="00661F6B"/>
    <w:rsid w:val="00685FFE"/>
    <w:rsid w:val="00715C12"/>
    <w:rsid w:val="00774D7A"/>
    <w:rsid w:val="00800640"/>
    <w:rsid w:val="00857E8F"/>
    <w:rsid w:val="00863C52"/>
    <w:rsid w:val="008D43A6"/>
    <w:rsid w:val="009740AC"/>
    <w:rsid w:val="00985447"/>
    <w:rsid w:val="009C097B"/>
    <w:rsid w:val="009C3C60"/>
    <w:rsid w:val="009D74BB"/>
    <w:rsid w:val="00A034C7"/>
    <w:rsid w:val="00A92809"/>
    <w:rsid w:val="00B06E3B"/>
    <w:rsid w:val="00B27E8D"/>
    <w:rsid w:val="00B6397A"/>
    <w:rsid w:val="00B6743A"/>
    <w:rsid w:val="00B80175"/>
    <w:rsid w:val="00B87744"/>
    <w:rsid w:val="00C1284E"/>
    <w:rsid w:val="00C201C8"/>
    <w:rsid w:val="00C4391B"/>
    <w:rsid w:val="00C86A48"/>
    <w:rsid w:val="00CB6943"/>
    <w:rsid w:val="00CC25EC"/>
    <w:rsid w:val="00D063D3"/>
    <w:rsid w:val="00D30582"/>
    <w:rsid w:val="00D5034D"/>
    <w:rsid w:val="00E860A9"/>
    <w:rsid w:val="00E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148F"/>
  <w15:chartTrackingRefBased/>
  <w15:docId w15:val="{49BA98FD-B0DE-4F30-B690-94961FCE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6943"/>
    <w:rPr>
      <w:color w:val="0000FF"/>
      <w:u w:val="single"/>
    </w:rPr>
  </w:style>
  <w:style w:type="character" w:customStyle="1" w:styleId="mmvdpmetatop">
    <w:name w:val="mmvdp_meta_top"/>
    <w:basedOn w:val="DefaultParagraphFont"/>
    <w:rsid w:val="00B80175"/>
  </w:style>
  <w:style w:type="character" w:customStyle="1" w:styleId="mmvdpmetachdiv">
    <w:name w:val="mmvdp_meta_ch_div"/>
    <w:basedOn w:val="DefaultParagraphFont"/>
    <w:rsid w:val="00B80175"/>
  </w:style>
  <w:style w:type="character" w:customStyle="1" w:styleId="mmvdpmetatext">
    <w:name w:val="mmvdp_meta_text"/>
    <w:basedOn w:val="DefaultParagraphFont"/>
    <w:rsid w:val="00B80175"/>
  </w:style>
  <w:style w:type="paragraph" w:styleId="NormalWeb">
    <w:name w:val="Normal (Web)"/>
    <w:basedOn w:val="Normal"/>
    <w:uiPriority w:val="99"/>
    <w:semiHidden/>
    <w:unhideWhenUsed/>
    <w:rsid w:val="003054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168C"/>
    <w:rPr>
      <w:b/>
      <w:bCs/>
    </w:rPr>
  </w:style>
  <w:style w:type="character" w:customStyle="1" w:styleId="woocommerce-price-amount">
    <w:name w:val="woocommerce-price-amount"/>
    <w:basedOn w:val="DefaultParagraphFont"/>
    <w:rsid w:val="009D74BB"/>
  </w:style>
  <w:style w:type="character" w:customStyle="1" w:styleId="woocommerce-price-currencysymbol">
    <w:name w:val="woocommerce-price-currencysymbol"/>
    <w:basedOn w:val="DefaultParagraphFont"/>
    <w:rsid w:val="009D74BB"/>
  </w:style>
  <w:style w:type="paragraph" w:styleId="ListParagraph">
    <w:name w:val="List Paragraph"/>
    <w:basedOn w:val="Normal"/>
    <w:uiPriority w:val="34"/>
    <w:qFormat/>
    <w:rsid w:val="00715C12"/>
    <w:pPr>
      <w:ind w:left="720"/>
      <w:contextualSpacing/>
    </w:pPr>
  </w:style>
  <w:style w:type="paragraph" w:customStyle="1" w:styleId="a-text-child">
    <w:name w:val="a-text-child"/>
    <w:basedOn w:val="Normal"/>
    <w:rsid w:val="00461E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0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013">
          <w:marLeft w:val="0"/>
          <w:marRight w:val="0"/>
          <w:marTop w:val="0"/>
          <w:marBottom w:val="0"/>
          <w:divBdr>
            <w:top w:val="none" w:sz="0" w:space="0" w:color="A5A5A5"/>
            <w:left w:val="none" w:sz="0" w:space="0" w:color="A5A5A5"/>
            <w:bottom w:val="none" w:sz="0" w:space="0" w:color="A5A5A5"/>
            <w:right w:val="none" w:sz="0" w:space="0" w:color="A5A5A5"/>
          </w:divBdr>
          <w:divsChild>
            <w:div w:id="1851067451">
              <w:marLeft w:val="0"/>
              <w:marRight w:val="0"/>
              <w:marTop w:val="0"/>
              <w:marBottom w:val="0"/>
              <w:divBdr>
                <w:top w:val="none" w:sz="0" w:space="0" w:color="A5A5A5"/>
                <w:left w:val="none" w:sz="0" w:space="0" w:color="A5A5A5"/>
                <w:bottom w:val="none" w:sz="0" w:space="0" w:color="A5A5A5"/>
                <w:right w:val="none" w:sz="0" w:space="0" w:color="A5A5A5"/>
              </w:divBdr>
              <w:divsChild>
                <w:div w:id="1266159313">
                  <w:marLeft w:val="0"/>
                  <w:marRight w:val="1200"/>
                  <w:marTop w:val="0"/>
                  <w:marBottom w:val="225"/>
                  <w:divBdr>
                    <w:top w:val="none" w:sz="0" w:space="0" w:color="A5A5A5"/>
                    <w:left w:val="none" w:sz="0" w:space="0" w:color="A5A5A5"/>
                    <w:bottom w:val="none" w:sz="0" w:space="0" w:color="A5A5A5"/>
                    <w:right w:val="none" w:sz="0" w:space="0" w:color="A5A5A5"/>
                  </w:divBdr>
                </w:div>
              </w:divsChild>
            </w:div>
          </w:divsChild>
        </w:div>
        <w:div w:id="636493043">
          <w:marLeft w:val="0"/>
          <w:marRight w:val="0"/>
          <w:marTop w:val="0"/>
          <w:marBottom w:val="0"/>
          <w:divBdr>
            <w:top w:val="none" w:sz="0" w:space="0" w:color="A5A5A5"/>
            <w:left w:val="none" w:sz="0" w:space="0" w:color="A5A5A5"/>
            <w:bottom w:val="none" w:sz="0" w:space="0" w:color="A5A5A5"/>
            <w:right w:val="none" w:sz="0" w:space="0" w:color="A5A5A5"/>
          </w:divBdr>
          <w:divsChild>
            <w:div w:id="1596858204">
              <w:marLeft w:val="0"/>
              <w:marRight w:val="0"/>
              <w:marTop w:val="0"/>
              <w:marBottom w:val="0"/>
              <w:divBdr>
                <w:top w:val="none" w:sz="0" w:space="0" w:color="A5A5A5"/>
                <w:left w:val="none" w:sz="0" w:space="0" w:color="A5A5A5"/>
                <w:bottom w:val="none" w:sz="0" w:space="0" w:color="A5A5A5"/>
                <w:right w:val="none" w:sz="0" w:space="0" w:color="A5A5A5"/>
              </w:divBdr>
              <w:divsChild>
                <w:div w:id="1616211741">
                  <w:marLeft w:val="0"/>
                  <w:marRight w:val="0"/>
                  <w:marTop w:val="0"/>
                  <w:marBottom w:val="0"/>
                  <w:divBdr>
                    <w:top w:val="none" w:sz="0" w:space="0" w:color="A5A5A5"/>
                    <w:left w:val="none" w:sz="0" w:space="0" w:color="A5A5A5"/>
                    <w:bottom w:val="none" w:sz="0" w:space="0" w:color="A5A5A5"/>
                    <w:right w:val="none" w:sz="0" w:space="0" w:color="A5A5A5"/>
                  </w:divBdr>
                </w:div>
              </w:divsChild>
            </w:div>
          </w:divsChild>
        </w:div>
        <w:div w:id="1593120467">
          <w:marLeft w:val="0"/>
          <w:marRight w:val="0"/>
          <w:marTop w:val="0"/>
          <w:marBottom w:val="300"/>
          <w:divBdr>
            <w:top w:val="none" w:sz="0" w:space="0" w:color="A5A5A5"/>
            <w:left w:val="none" w:sz="0" w:space="0" w:color="A5A5A5"/>
            <w:bottom w:val="none" w:sz="0" w:space="0" w:color="A5A5A5"/>
            <w:right w:val="none" w:sz="0" w:space="0" w:color="A5A5A5"/>
          </w:divBdr>
          <w:divsChild>
            <w:div w:id="1233656586">
              <w:marLeft w:val="0"/>
              <w:marRight w:val="0"/>
              <w:marTop w:val="0"/>
              <w:marBottom w:val="0"/>
              <w:divBdr>
                <w:top w:val="none" w:sz="0" w:space="0" w:color="A5A5A5"/>
                <w:left w:val="none" w:sz="0" w:space="0" w:color="A5A5A5"/>
                <w:bottom w:val="none" w:sz="0" w:space="0" w:color="A5A5A5"/>
                <w:right w:val="none" w:sz="0" w:space="0" w:color="A5A5A5"/>
              </w:divBdr>
              <w:divsChild>
                <w:div w:id="439689447">
                  <w:marLeft w:val="0"/>
                  <w:marRight w:val="0"/>
                  <w:marTop w:val="0"/>
                  <w:marBottom w:val="0"/>
                  <w:divBdr>
                    <w:top w:val="none" w:sz="0" w:space="0" w:color="A5A5A5"/>
                    <w:left w:val="none" w:sz="0" w:space="0" w:color="A5A5A5"/>
                    <w:bottom w:val="none" w:sz="0" w:space="0" w:color="A5A5A5"/>
                    <w:right w:val="none" w:sz="0" w:space="0" w:color="A5A5A5"/>
                  </w:divBdr>
                </w:div>
              </w:divsChild>
            </w:div>
          </w:divsChild>
        </w:div>
      </w:divsChild>
    </w:div>
    <w:div w:id="1187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tlamm06@outlook.com</dc:creator>
  <cp:keywords/>
  <dc:description/>
  <cp:lastModifiedBy>Tina Hull</cp:lastModifiedBy>
  <cp:revision>9</cp:revision>
  <dcterms:created xsi:type="dcterms:W3CDTF">2023-03-04T11:13:00Z</dcterms:created>
  <dcterms:modified xsi:type="dcterms:W3CDTF">2023-10-24T14:14:00Z</dcterms:modified>
</cp:coreProperties>
</file>