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401DC" w14:textId="487D3322" w:rsidR="00FC31EE" w:rsidRDefault="00FC31EE" w:rsidP="00FC31EE">
      <w:pPr>
        <w:pStyle w:val="Heading2"/>
      </w:pPr>
      <w:bookmarkStart w:id="0" w:name="_Toc132832221"/>
      <w:bookmarkStart w:id="1" w:name="_Toc142460383"/>
      <w:proofErr w:type="gramStart"/>
      <w:r>
        <w:t>Man</w:t>
      </w:r>
      <w:proofErr w:type="gramEnd"/>
      <w:r>
        <w:t xml:space="preserve"> </w:t>
      </w:r>
      <w:r w:rsidR="00C92410">
        <w:t>overboard</w:t>
      </w:r>
      <w:r>
        <w:t xml:space="preserve"> procedure</w:t>
      </w:r>
      <w:bookmarkEnd w:id="0"/>
      <w:bookmarkEnd w:id="1"/>
    </w:p>
    <w:p w14:paraId="00E83E80" w14:textId="77777777" w:rsidR="00FC31EE" w:rsidRDefault="00FC31EE" w:rsidP="00FC31EE">
      <w:r>
        <w:t>List what is available on board and where</w:t>
      </w:r>
    </w:p>
    <w:p w14:paraId="68B2656D" w14:textId="77777777" w:rsidR="00FC31EE" w:rsidRDefault="00FC31EE" w:rsidP="00FC31EE"/>
    <w:p w14:paraId="1EE9F7E5" w14:textId="066D9E8B" w:rsidR="00FC31EE" w:rsidRDefault="009D3155" w:rsidP="00FC31EE">
      <w:r>
        <w:t>Reduction</w:t>
      </w:r>
    </w:p>
    <w:p w14:paraId="10D7BD59" w14:textId="77777777" w:rsidR="00FC31EE" w:rsidRDefault="00FC31EE" w:rsidP="00FC31EE">
      <w:pPr>
        <w:pStyle w:val="ListParagraph"/>
        <w:numPr>
          <w:ilvl w:val="0"/>
          <w:numId w:val="1"/>
        </w:numPr>
      </w:pPr>
      <w:r>
        <w:t>Stay in cockpit when possible</w:t>
      </w:r>
    </w:p>
    <w:p w14:paraId="3F87B8CD" w14:textId="77777777" w:rsidR="00FC31EE" w:rsidRDefault="00FC31EE" w:rsidP="00FC31EE">
      <w:pPr>
        <w:pStyle w:val="ListParagraph"/>
        <w:numPr>
          <w:ilvl w:val="0"/>
          <w:numId w:val="1"/>
        </w:numPr>
      </w:pPr>
      <w:r>
        <w:t>Keep center of gravity low</w:t>
      </w:r>
    </w:p>
    <w:p w14:paraId="54C97686" w14:textId="77777777" w:rsidR="00FC31EE" w:rsidRDefault="00FC31EE" w:rsidP="00FC31EE">
      <w:pPr>
        <w:pStyle w:val="ListParagraph"/>
        <w:numPr>
          <w:ilvl w:val="0"/>
          <w:numId w:val="1"/>
        </w:numPr>
      </w:pPr>
      <w:r>
        <w:t>Go on high side of the boat (if heeling)</w:t>
      </w:r>
    </w:p>
    <w:p w14:paraId="4FD4DBA7" w14:textId="77777777" w:rsidR="00FC31EE" w:rsidRDefault="00FC31EE" w:rsidP="00FC31EE">
      <w:pPr>
        <w:pStyle w:val="ListParagraph"/>
        <w:numPr>
          <w:ilvl w:val="0"/>
          <w:numId w:val="1"/>
        </w:numPr>
      </w:pPr>
      <w:r>
        <w:t>Use</w:t>
      </w:r>
    </w:p>
    <w:p w14:paraId="33FB81DE" w14:textId="77777777" w:rsidR="00FC31EE" w:rsidRDefault="00FC31EE" w:rsidP="00FC31EE">
      <w:pPr>
        <w:pStyle w:val="ListParagraph"/>
        <w:numPr>
          <w:ilvl w:val="1"/>
          <w:numId w:val="1"/>
        </w:numPr>
      </w:pPr>
      <w:r>
        <w:t>First or second reef</w:t>
      </w:r>
    </w:p>
    <w:p w14:paraId="52B1E036" w14:textId="77777777" w:rsidR="00FC31EE" w:rsidRDefault="00FC31EE" w:rsidP="00FC31EE">
      <w:pPr>
        <w:pStyle w:val="ListParagraph"/>
        <w:numPr>
          <w:ilvl w:val="1"/>
          <w:numId w:val="1"/>
        </w:numPr>
      </w:pPr>
      <w:r>
        <w:t>Short handed</w:t>
      </w:r>
    </w:p>
    <w:p w14:paraId="0CF36B29" w14:textId="77777777" w:rsidR="00FC31EE" w:rsidRDefault="00FC31EE" w:rsidP="00FC31EE">
      <w:pPr>
        <w:pStyle w:val="ListParagraph"/>
        <w:numPr>
          <w:ilvl w:val="1"/>
          <w:numId w:val="1"/>
        </w:numPr>
      </w:pPr>
      <w:r>
        <w:t>Poor visibility (</w:t>
      </w:r>
      <w:proofErr w:type="gramStart"/>
      <w:r>
        <w:t>i.e.</w:t>
      </w:r>
      <w:proofErr w:type="gramEnd"/>
      <w:r>
        <w:t xml:space="preserve"> night, fog)</w:t>
      </w:r>
    </w:p>
    <w:p w14:paraId="7162BAD0" w14:textId="77777777" w:rsidR="00FC31EE" w:rsidRDefault="00FC31EE" w:rsidP="00FC31EE">
      <w:pPr>
        <w:pStyle w:val="ListParagraph"/>
        <w:numPr>
          <w:ilvl w:val="1"/>
          <w:numId w:val="1"/>
        </w:numPr>
      </w:pPr>
      <w:r>
        <w:t>Faster boats</w:t>
      </w:r>
    </w:p>
    <w:p w14:paraId="73A5C33B" w14:textId="77777777" w:rsidR="00FC31EE" w:rsidRDefault="00FC31EE" w:rsidP="00FC31EE">
      <w:pPr>
        <w:pStyle w:val="ListParagraph"/>
        <w:numPr>
          <w:ilvl w:val="0"/>
          <w:numId w:val="1"/>
        </w:numPr>
      </w:pPr>
      <w:r>
        <w:t>New, high quality boat shoes only worn on board, non-skid</w:t>
      </w:r>
    </w:p>
    <w:p w14:paraId="393FB06F" w14:textId="77777777" w:rsidR="00FC31EE" w:rsidRDefault="00FC31EE" w:rsidP="00FC31EE"/>
    <w:p w14:paraId="5B6071DB" w14:textId="77777777" w:rsidR="00FC31EE" w:rsidRDefault="00FC31EE" w:rsidP="00FC31EE">
      <w:r>
        <w:t>Challenges</w:t>
      </w:r>
    </w:p>
    <w:p w14:paraId="1DFCCF1A" w14:textId="77777777" w:rsidR="00FC31EE" w:rsidRDefault="00FC31EE" w:rsidP="00FC31EE">
      <w:pPr>
        <w:pStyle w:val="ListParagraph"/>
        <w:numPr>
          <w:ilvl w:val="0"/>
          <w:numId w:val="1"/>
        </w:numPr>
      </w:pPr>
      <w:r>
        <w:t>Cold water shock</w:t>
      </w:r>
    </w:p>
    <w:p w14:paraId="06A1EB8B" w14:textId="77777777" w:rsidR="00FC31EE" w:rsidRDefault="00FC31EE" w:rsidP="00FC31EE">
      <w:pPr>
        <w:pStyle w:val="ListParagraph"/>
        <w:numPr>
          <w:ilvl w:val="1"/>
          <w:numId w:val="1"/>
        </w:numPr>
      </w:pPr>
      <w:r>
        <w:t>Gasp reflex (wear life jacket)</w:t>
      </w:r>
    </w:p>
    <w:p w14:paraId="0CD5F7D6" w14:textId="77777777" w:rsidR="00FC31EE" w:rsidRDefault="00FC31EE" w:rsidP="00FC31EE">
      <w:pPr>
        <w:pStyle w:val="ListParagraph"/>
        <w:numPr>
          <w:ilvl w:val="2"/>
          <w:numId w:val="1"/>
        </w:numPr>
      </w:pPr>
      <w:r>
        <w:t>Sequence</w:t>
      </w:r>
    </w:p>
    <w:p w14:paraId="07917309" w14:textId="77777777" w:rsidR="00FC31EE" w:rsidRDefault="00FC31EE" w:rsidP="00FC31EE">
      <w:pPr>
        <w:pStyle w:val="ListParagraph"/>
        <w:numPr>
          <w:ilvl w:val="3"/>
          <w:numId w:val="1"/>
        </w:numPr>
      </w:pPr>
      <w:r>
        <w:t>Gasp reflex</w:t>
      </w:r>
    </w:p>
    <w:p w14:paraId="71F6CCC6" w14:textId="77777777" w:rsidR="00FC31EE" w:rsidRDefault="00FC31EE" w:rsidP="00FC31EE">
      <w:pPr>
        <w:pStyle w:val="ListParagraph"/>
        <w:numPr>
          <w:ilvl w:val="3"/>
          <w:numId w:val="1"/>
        </w:numPr>
      </w:pPr>
      <w:r>
        <w:t>Uncontrollable inhale water</w:t>
      </w:r>
    </w:p>
    <w:p w14:paraId="241AC417" w14:textId="77777777" w:rsidR="00FC31EE" w:rsidRDefault="00FC31EE" w:rsidP="00FC31EE">
      <w:pPr>
        <w:pStyle w:val="ListParagraph"/>
        <w:numPr>
          <w:ilvl w:val="3"/>
          <w:numId w:val="1"/>
        </w:numPr>
      </w:pPr>
      <w:r>
        <w:t>Uncontrolled breathing time</w:t>
      </w:r>
    </w:p>
    <w:p w14:paraId="31E15915" w14:textId="77777777" w:rsidR="00FC31EE" w:rsidRDefault="00FC31EE" w:rsidP="00FC31EE">
      <w:pPr>
        <w:pStyle w:val="ListParagraph"/>
        <w:numPr>
          <w:ilvl w:val="1"/>
          <w:numId w:val="1"/>
        </w:numPr>
      </w:pPr>
      <w:r>
        <w:t>Swim failure</w:t>
      </w:r>
    </w:p>
    <w:p w14:paraId="2D235358" w14:textId="77777777" w:rsidR="00FC31EE" w:rsidRDefault="00FC31EE" w:rsidP="00FC31EE">
      <w:pPr>
        <w:pStyle w:val="ListParagraph"/>
        <w:numPr>
          <w:ilvl w:val="1"/>
          <w:numId w:val="1"/>
        </w:numPr>
      </w:pPr>
      <w:r>
        <w:t>Hyperthermia</w:t>
      </w:r>
    </w:p>
    <w:p w14:paraId="3F413335" w14:textId="77777777" w:rsidR="00FC31EE" w:rsidRDefault="00FC31EE" w:rsidP="00FC31EE">
      <w:pPr>
        <w:pStyle w:val="ListParagraph"/>
        <w:numPr>
          <w:ilvl w:val="0"/>
          <w:numId w:val="1"/>
        </w:numPr>
      </w:pPr>
      <w:r>
        <w:t>Finding the victim</w:t>
      </w:r>
    </w:p>
    <w:p w14:paraId="435642BC" w14:textId="77777777" w:rsidR="00FC31EE" w:rsidRDefault="00FC31EE" w:rsidP="00FC31EE">
      <w:pPr>
        <w:pStyle w:val="ListParagraph"/>
        <w:numPr>
          <w:ilvl w:val="0"/>
          <w:numId w:val="1"/>
        </w:numPr>
      </w:pPr>
      <w:r>
        <w:t>Get floatation device to them</w:t>
      </w:r>
    </w:p>
    <w:p w14:paraId="5F4AEEE7" w14:textId="77777777" w:rsidR="00FC31EE" w:rsidRDefault="00FC31EE" w:rsidP="00FC31EE">
      <w:pPr>
        <w:pStyle w:val="ListParagraph"/>
        <w:numPr>
          <w:ilvl w:val="0"/>
          <w:numId w:val="1"/>
        </w:numPr>
      </w:pPr>
      <w:r>
        <w:t>Haul back into the vessel</w:t>
      </w:r>
    </w:p>
    <w:p w14:paraId="58BBEE21" w14:textId="77777777" w:rsidR="00FC31EE" w:rsidRDefault="00FC31EE" w:rsidP="00FC31EE"/>
    <w:p w14:paraId="3CAB5C81" w14:textId="77777777" w:rsidR="00FC31EE" w:rsidRDefault="00FC31EE" w:rsidP="00FC31EE">
      <w:r>
        <w:t>Be a good victim</w:t>
      </w:r>
    </w:p>
    <w:p w14:paraId="150885A7" w14:textId="6AF6A22C" w:rsidR="00FC31EE" w:rsidRDefault="00FC31EE" w:rsidP="00FC31EE">
      <w:pPr>
        <w:pStyle w:val="ListParagraph"/>
        <w:numPr>
          <w:ilvl w:val="0"/>
          <w:numId w:val="1"/>
        </w:numPr>
      </w:pPr>
      <w:r>
        <w:t xml:space="preserve">Stay </w:t>
      </w:r>
      <w:r w:rsidR="00C92410">
        <w:t>afloat</w:t>
      </w:r>
    </w:p>
    <w:p w14:paraId="02FC0168" w14:textId="77777777" w:rsidR="00FC31EE" w:rsidRDefault="00FC31EE" w:rsidP="00FC31EE">
      <w:pPr>
        <w:pStyle w:val="ListParagraph"/>
        <w:numPr>
          <w:ilvl w:val="1"/>
          <w:numId w:val="1"/>
        </w:numPr>
      </w:pPr>
      <w:r>
        <w:t>Wear life jacket</w:t>
      </w:r>
    </w:p>
    <w:p w14:paraId="18CEACEE" w14:textId="77777777" w:rsidR="00FC31EE" w:rsidRDefault="00FC31EE" w:rsidP="00FC31EE">
      <w:pPr>
        <w:pStyle w:val="ListParagraph"/>
        <w:numPr>
          <w:ilvl w:val="0"/>
          <w:numId w:val="1"/>
        </w:numPr>
      </w:pPr>
      <w:r>
        <w:t>Pull arms in and reduce heat loss</w:t>
      </w:r>
    </w:p>
    <w:p w14:paraId="4BCCD824" w14:textId="77777777" w:rsidR="00FC31EE" w:rsidRDefault="00FC31EE" w:rsidP="00FC31EE">
      <w:pPr>
        <w:pStyle w:val="ListParagraph"/>
        <w:numPr>
          <w:ilvl w:val="0"/>
          <w:numId w:val="1"/>
        </w:numPr>
      </w:pPr>
      <w:r>
        <w:t>Keep clothes on – (keeps heat in)</w:t>
      </w:r>
    </w:p>
    <w:p w14:paraId="0C8CB7F8" w14:textId="77777777" w:rsidR="00FC31EE" w:rsidRDefault="00FC31EE" w:rsidP="00FC31EE">
      <w:pPr>
        <w:pStyle w:val="ListParagraph"/>
        <w:numPr>
          <w:ilvl w:val="0"/>
          <w:numId w:val="1"/>
        </w:numPr>
      </w:pPr>
      <w:r>
        <w:t xml:space="preserve">May need shoes </w:t>
      </w:r>
    </w:p>
    <w:p w14:paraId="0D7A653C" w14:textId="77777777" w:rsidR="00FC31EE" w:rsidRDefault="00FC31EE" w:rsidP="00FC31EE">
      <w:pPr>
        <w:pStyle w:val="ListParagraph"/>
        <w:numPr>
          <w:ilvl w:val="1"/>
          <w:numId w:val="1"/>
        </w:numPr>
      </w:pPr>
      <w:r>
        <w:t>If swept to shore</w:t>
      </w:r>
    </w:p>
    <w:p w14:paraId="2B8A74DB" w14:textId="14C0A6E4" w:rsidR="00FC31EE" w:rsidRDefault="00FC31EE" w:rsidP="00FC31EE">
      <w:pPr>
        <w:pStyle w:val="ListParagraph"/>
        <w:numPr>
          <w:ilvl w:val="1"/>
          <w:numId w:val="1"/>
        </w:numPr>
      </w:pPr>
      <w:r>
        <w:t>Get back on boa</w:t>
      </w:r>
      <w:r w:rsidR="001E5D81">
        <w:t>r</w:t>
      </w:r>
      <w:r>
        <w:t>d</w:t>
      </w:r>
    </w:p>
    <w:p w14:paraId="79B1C907" w14:textId="77777777" w:rsidR="00FC31EE" w:rsidRDefault="00FC31EE" w:rsidP="00FC31EE">
      <w:pPr>
        <w:pStyle w:val="ListParagraph"/>
        <w:numPr>
          <w:ilvl w:val="0"/>
          <w:numId w:val="1"/>
        </w:numPr>
      </w:pPr>
      <w:r>
        <w:t>Maintain composure</w:t>
      </w:r>
    </w:p>
    <w:p w14:paraId="3479F8B8" w14:textId="77777777" w:rsidR="00FC31EE" w:rsidRDefault="00FC31EE" w:rsidP="00FC31EE">
      <w:pPr>
        <w:pStyle w:val="ListParagraph"/>
        <w:numPr>
          <w:ilvl w:val="1"/>
          <w:numId w:val="1"/>
        </w:numPr>
      </w:pPr>
      <w:r>
        <w:t>Male yourself more visible</w:t>
      </w:r>
    </w:p>
    <w:p w14:paraId="46478954" w14:textId="77777777" w:rsidR="00FC31EE" w:rsidRDefault="00FC31EE" w:rsidP="00FC31EE">
      <w:pPr>
        <w:pStyle w:val="ListParagraph"/>
        <w:numPr>
          <w:ilvl w:val="1"/>
          <w:numId w:val="1"/>
        </w:numPr>
      </w:pPr>
      <w:r>
        <w:t>Signaling devices</w:t>
      </w:r>
    </w:p>
    <w:p w14:paraId="416C373A" w14:textId="77777777" w:rsidR="00FC31EE" w:rsidRDefault="00FC31EE" w:rsidP="00FC31EE">
      <w:pPr>
        <w:pStyle w:val="ListParagraph"/>
        <w:numPr>
          <w:ilvl w:val="1"/>
          <w:numId w:val="1"/>
        </w:numPr>
      </w:pPr>
      <w:r>
        <w:t>Whistle</w:t>
      </w:r>
    </w:p>
    <w:p w14:paraId="6F8F927F" w14:textId="77777777" w:rsidR="00FC31EE" w:rsidRDefault="00FC31EE" w:rsidP="00FC31EE">
      <w:pPr>
        <w:pStyle w:val="ListParagraph"/>
        <w:numPr>
          <w:ilvl w:val="1"/>
          <w:numId w:val="1"/>
        </w:numPr>
      </w:pPr>
      <w:r>
        <w:t>Reduce heat loss</w:t>
      </w:r>
    </w:p>
    <w:p w14:paraId="71F3F796" w14:textId="77777777" w:rsidR="00FC31EE" w:rsidRDefault="00FC31EE" w:rsidP="00FC31EE">
      <w:pPr>
        <w:pStyle w:val="ListParagraph"/>
        <w:numPr>
          <w:ilvl w:val="2"/>
          <w:numId w:val="1"/>
        </w:numPr>
      </w:pPr>
      <w:r>
        <w:t>Pull arms in and legs up</w:t>
      </w:r>
    </w:p>
    <w:p w14:paraId="376E3399" w14:textId="77777777" w:rsidR="00FC31EE" w:rsidRDefault="00FC31EE" w:rsidP="00FC31EE">
      <w:pPr>
        <w:pStyle w:val="ListParagraph"/>
        <w:numPr>
          <w:ilvl w:val="2"/>
          <w:numId w:val="1"/>
        </w:numPr>
      </w:pPr>
      <w:r>
        <w:t>Do not swim</w:t>
      </w:r>
    </w:p>
    <w:p w14:paraId="19BE4309" w14:textId="77777777" w:rsidR="00FC31EE" w:rsidRDefault="00FC31EE" w:rsidP="00FC31EE">
      <w:pPr>
        <w:pStyle w:val="ListParagraph"/>
        <w:numPr>
          <w:ilvl w:val="2"/>
          <w:numId w:val="1"/>
        </w:numPr>
      </w:pPr>
      <w:r>
        <w:t>Close foul weather gear enclosures</w:t>
      </w:r>
    </w:p>
    <w:p w14:paraId="331E6A91" w14:textId="77777777" w:rsidR="00FC31EE" w:rsidRDefault="00FC31EE" w:rsidP="00FC31EE">
      <w:pPr>
        <w:pStyle w:val="ListParagraph"/>
        <w:numPr>
          <w:ilvl w:val="1"/>
          <w:numId w:val="1"/>
        </w:numPr>
      </w:pPr>
      <w:r>
        <w:t>Be on leeward side</w:t>
      </w:r>
    </w:p>
    <w:p w14:paraId="30EAFC4B" w14:textId="77777777" w:rsidR="00FC31EE" w:rsidRDefault="00FC31EE" w:rsidP="00FC31EE">
      <w:pPr>
        <w:pStyle w:val="ListParagraph"/>
        <w:numPr>
          <w:ilvl w:val="0"/>
          <w:numId w:val="1"/>
        </w:numPr>
      </w:pPr>
      <w:r>
        <w:t>Crew on vessel shout that they see them and assure victim</w:t>
      </w:r>
    </w:p>
    <w:p w14:paraId="41DD84E4" w14:textId="77777777" w:rsidR="00FC31EE" w:rsidRDefault="00FC31EE" w:rsidP="00FC31EE"/>
    <w:p w14:paraId="0B8607A5" w14:textId="77777777" w:rsidR="00021A04" w:rsidRDefault="00021A04" w:rsidP="00FC31EE"/>
    <w:p w14:paraId="6A3FE8C8" w14:textId="77777777" w:rsidR="00FC31EE" w:rsidRDefault="00FC31EE" w:rsidP="00FC31EE">
      <w:r>
        <w:lastRenderedPageBreak/>
        <w:t>Initial response</w:t>
      </w:r>
    </w:p>
    <w:p w14:paraId="30D22536" w14:textId="4FF448BC" w:rsidR="00FC31EE" w:rsidRDefault="005C591E" w:rsidP="00FC31EE">
      <w:pPr>
        <w:pStyle w:val="ListParagraph"/>
        <w:numPr>
          <w:ilvl w:val="0"/>
          <w:numId w:val="1"/>
        </w:numPr>
      </w:pPr>
      <w:r w:rsidRPr="005C591E">
        <w:rPr>
          <w:noProof/>
        </w:rPr>
        <w:drawing>
          <wp:anchor distT="0" distB="0" distL="114300" distR="114300" simplePos="0" relativeHeight="251658240" behindDoc="1" locked="0" layoutInCell="1" allowOverlap="1" wp14:anchorId="25D173CC" wp14:editId="4CA996AA">
            <wp:simplePos x="0" y="0"/>
            <wp:positionH relativeFrom="column">
              <wp:posOffset>4385945</wp:posOffset>
            </wp:positionH>
            <wp:positionV relativeFrom="paragraph">
              <wp:posOffset>0</wp:posOffset>
            </wp:positionV>
            <wp:extent cx="1367790" cy="3295650"/>
            <wp:effectExtent l="0" t="0" r="3810" b="0"/>
            <wp:wrapTight wrapText="bothSides">
              <wp:wrapPolygon edited="0">
                <wp:start x="0" y="0"/>
                <wp:lineTo x="0" y="21475"/>
                <wp:lineTo x="21359" y="21475"/>
                <wp:lineTo x="21359" y="0"/>
                <wp:lineTo x="0" y="0"/>
              </wp:wrapPolygon>
            </wp:wrapTight>
            <wp:docPr id="51030038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0300389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7790" cy="3295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31EE">
        <w:t xml:space="preserve">Throw floatation when someone goes </w:t>
      </w:r>
      <w:r w:rsidR="00C92410">
        <w:t>overboard</w:t>
      </w:r>
    </w:p>
    <w:p w14:paraId="08EA5952" w14:textId="77777777" w:rsidR="00FC31EE" w:rsidRDefault="00FC31EE" w:rsidP="00FC31EE">
      <w:pPr>
        <w:pStyle w:val="ListParagraph"/>
        <w:numPr>
          <w:ilvl w:val="1"/>
          <w:numId w:val="1"/>
        </w:numPr>
      </w:pPr>
      <w:r>
        <w:t>Person can swim to it</w:t>
      </w:r>
    </w:p>
    <w:p w14:paraId="217143F5" w14:textId="575488ED" w:rsidR="00FC31EE" w:rsidRDefault="00FC31EE" w:rsidP="00FC31EE">
      <w:pPr>
        <w:pStyle w:val="ListParagraph"/>
        <w:numPr>
          <w:ilvl w:val="1"/>
          <w:numId w:val="1"/>
        </w:numPr>
      </w:pPr>
      <w:r>
        <w:t>Marks location</w:t>
      </w:r>
    </w:p>
    <w:p w14:paraId="1148C514" w14:textId="32105679" w:rsidR="00FC31EE" w:rsidRDefault="00FC31EE" w:rsidP="00FC31EE">
      <w:pPr>
        <w:pStyle w:val="ListParagraph"/>
        <w:numPr>
          <w:ilvl w:val="0"/>
          <w:numId w:val="1"/>
        </w:numPr>
      </w:pPr>
      <w:r>
        <w:t xml:space="preserve">Have </w:t>
      </w:r>
      <w:r w:rsidR="00021A04">
        <w:t xml:space="preserve">someone on board be a </w:t>
      </w:r>
      <w:r>
        <w:t>pointer who tracks person in the water</w:t>
      </w:r>
    </w:p>
    <w:p w14:paraId="2FBD5726" w14:textId="53F324CC" w:rsidR="00FC31EE" w:rsidRDefault="00FC31EE" w:rsidP="00FC31EE">
      <w:pPr>
        <w:pStyle w:val="ListParagraph"/>
        <w:numPr>
          <w:ilvl w:val="0"/>
          <w:numId w:val="1"/>
        </w:numPr>
      </w:pPr>
      <w:r>
        <w:t>Store position in GPS</w:t>
      </w:r>
    </w:p>
    <w:p w14:paraId="0DC52034" w14:textId="4001AD9E" w:rsidR="00FC31EE" w:rsidRDefault="00FC31EE" w:rsidP="00FC31EE">
      <w:pPr>
        <w:pStyle w:val="ListParagraph"/>
        <w:numPr>
          <w:ilvl w:val="1"/>
          <w:numId w:val="1"/>
        </w:numPr>
      </w:pPr>
      <w:r>
        <w:t>Should be activated within 10 seconds</w:t>
      </w:r>
    </w:p>
    <w:p w14:paraId="5E7124BC" w14:textId="08283F67" w:rsidR="00FC31EE" w:rsidRPr="005C591E" w:rsidRDefault="005C591E" w:rsidP="00FC31EE">
      <w:pPr>
        <w:pStyle w:val="ListParagraph"/>
        <w:numPr>
          <w:ilvl w:val="1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9F3663" wp14:editId="3A6ABB36">
                <wp:simplePos x="0" y="0"/>
                <wp:positionH relativeFrom="column">
                  <wp:posOffset>3714749</wp:posOffset>
                </wp:positionH>
                <wp:positionV relativeFrom="paragraph">
                  <wp:posOffset>94298</wp:posOffset>
                </wp:positionV>
                <wp:extent cx="1419225" cy="733425"/>
                <wp:effectExtent l="0" t="0" r="66675" b="47625"/>
                <wp:wrapNone/>
                <wp:docPr id="2023354208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9225" cy="733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21A5C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92.5pt;margin-top:7.45pt;width:111.75pt;height:5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" strokecolor="#ffc000 [3207]" strokeweight="1.5pt">
                <v:stroke endarrow="block" joinstyle="miter"/>
              </v:shape>
            </w:pict>
          </mc:Fallback>
        </mc:AlternateContent>
      </w:r>
      <w:r w:rsidRPr="005C591E">
        <w:t>Press</w:t>
      </w:r>
      <w:r w:rsidR="00FC31EE" w:rsidRPr="005C591E">
        <w:t xml:space="preserve"> Man overboard </w:t>
      </w:r>
      <w:r w:rsidRPr="005C591E">
        <w:t xml:space="preserve">button </w:t>
      </w:r>
      <w:r w:rsidR="00FC31EE" w:rsidRPr="005C591E">
        <w:t xml:space="preserve">on </w:t>
      </w:r>
      <w:r w:rsidRPr="005C591E">
        <w:t xml:space="preserve">the </w:t>
      </w:r>
      <w:r w:rsidR="00FC31EE" w:rsidRPr="005C591E">
        <w:t>chartplotter</w:t>
      </w:r>
    </w:p>
    <w:p w14:paraId="359B22D4" w14:textId="313DDBBE" w:rsidR="00FC31EE" w:rsidRDefault="00FC31EE" w:rsidP="00FC31EE">
      <w:pPr>
        <w:pStyle w:val="ListParagraph"/>
        <w:numPr>
          <w:ilvl w:val="1"/>
          <w:numId w:val="1"/>
        </w:numPr>
      </w:pPr>
      <w:r w:rsidRPr="00021A04">
        <w:t>Distress button on VHF</w:t>
      </w:r>
      <w:r w:rsidR="00021A04" w:rsidRPr="00021A04">
        <w:t xml:space="preserve"> radio</w:t>
      </w:r>
      <w:r w:rsidR="00021A04">
        <w:t xml:space="preserve"> (if available)</w:t>
      </w:r>
    </w:p>
    <w:p w14:paraId="7118C35E" w14:textId="03202AE7" w:rsidR="00021A04" w:rsidRPr="00021A04" w:rsidRDefault="00021A04" w:rsidP="00021A04">
      <w:pPr>
        <w:pStyle w:val="ListParagraph"/>
        <w:numPr>
          <w:ilvl w:val="2"/>
          <w:numId w:val="1"/>
        </w:numPr>
      </w:pPr>
      <w:r>
        <w:t>Lift cover</w:t>
      </w:r>
    </w:p>
    <w:p w14:paraId="567B12FF" w14:textId="0B150333" w:rsidR="005C591E" w:rsidRPr="00021A04" w:rsidRDefault="00021A04" w:rsidP="005C591E">
      <w:pPr>
        <w:pStyle w:val="ListParagraph"/>
        <w:numPr>
          <w:ilvl w:val="2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3835E6" wp14:editId="3F83C14D">
                <wp:simplePos x="0" y="0"/>
                <wp:positionH relativeFrom="column">
                  <wp:posOffset>3243263</wp:posOffset>
                </wp:positionH>
                <wp:positionV relativeFrom="paragraph">
                  <wp:posOffset>119380</wp:posOffset>
                </wp:positionV>
                <wp:extent cx="266700" cy="2790825"/>
                <wp:effectExtent l="0" t="0" r="76200" b="47625"/>
                <wp:wrapNone/>
                <wp:docPr id="2135760644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27908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D66CCE" id="Straight Arrow Connector 2" o:spid="_x0000_s1026" type="#_x0000_t32" style="position:absolute;margin-left:255.4pt;margin-top:9.4pt;width:21pt;height:21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" strokecolor="#ffc000 [3207]" strokeweight="1.5pt">
                <v:stroke endarrow="block" joinstyle="miter"/>
              </v:shape>
            </w:pict>
          </mc:Fallback>
        </mc:AlternateContent>
      </w:r>
      <w:r w:rsidR="005C591E" w:rsidRPr="00021A04">
        <w:t>DSC Digital Selective Calling)</w:t>
      </w:r>
    </w:p>
    <w:p w14:paraId="1B93F363" w14:textId="1CA81295" w:rsidR="00FC31EE" w:rsidRDefault="00021A04" w:rsidP="00FC31EE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57F7E6" wp14:editId="4FD49274">
                <wp:simplePos x="0" y="0"/>
                <wp:positionH relativeFrom="column">
                  <wp:posOffset>5143182</wp:posOffset>
                </wp:positionH>
                <wp:positionV relativeFrom="paragraph">
                  <wp:posOffset>135573</wp:posOffset>
                </wp:positionV>
                <wp:extent cx="461962" cy="476250"/>
                <wp:effectExtent l="0" t="0" r="14605" b="19050"/>
                <wp:wrapNone/>
                <wp:docPr id="146271066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962" cy="476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EA36E2" id="Rectangle 1" o:spid="_x0000_s1026" style="position:absolute;margin-left:404.95pt;margin-top:10.7pt;width:36.35pt;height:3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" filled="f" strokecolor="yellow" strokeweight="1pt"/>
            </w:pict>
          </mc:Fallback>
        </mc:AlternateContent>
      </w:r>
      <w:r w:rsidR="00FC31EE">
        <w:t>Consider how current affects position</w:t>
      </w:r>
    </w:p>
    <w:p w14:paraId="15ECE4AD" w14:textId="77777777" w:rsidR="00FC31EE" w:rsidRDefault="00FC31EE" w:rsidP="00FC31EE">
      <w:pPr>
        <w:pStyle w:val="ListParagraph"/>
        <w:numPr>
          <w:ilvl w:val="0"/>
          <w:numId w:val="1"/>
        </w:numPr>
      </w:pPr>
      <w:r>
        <w:t>Broadcast a mayday</w:t>
      </w:r>
    </w:p>
    <w:p w14:paraId="3C0D6DCE" w14:textId="2E76BFC7" w:rsidR="00FC31EE" w:rsidRDefault="00FC31EE" w:rsidP="00FC31EE">
      <w:pPr>
        <w:pStyle w:val="ListParagraph"/>
        <w:numPr>
          <w:ilvl w:val="1"/>
          <w:numId w:val="1"/>
        </w:numPr>
      </w:pPr>
      <w:r>
        <w:t>Cancel mayday once person is on board</w:t>
      </w:r>
    </w:p>
    <w:p w14:paraId="6A3A5113" w14:textId="21EA648A" w:rsidR="00FC31EE" w:rsidRDefault="00FC31EE" w:rsidP="00FC31EE">
      <w:pPr>
        <w:pStyle w:val="ListParagraph"/>
        <w:numPr>
          <w:ilvl w:val="0"/>
          <w:numId w:val="1"/>
        </w:numPr>
      </w:pPr>
      <w:r>
        <w:t>Person in command</w:t>
      </w:r>
    </w:p>
    <w:p w14:paraId="5A452C8E" w14:textId="18A9CA72" w:rsidR="00FC31EE" w:rsidRDefault="00FC31EE" w:rsidP="00FC31EE">
      <w:pPr>
        <w:pStyle w:val="ListParagraph"/>
        <w:numPr>
          <w:ilvl w:val="1"/>
          <w:numId w:val="1"/>
        </w:numPr>
      </w:pPr>
      <w:r>
        <w:t>Procedure to use</w:t>
      </w:r>
    </w:p>
    <w:p w14:paraId="2ACB1795" w14:textId="1093F4B8" w:rsidR="00FC31EE" w:rsidRDefault="00FC31EE" w:rsidP="00FC31EE">
      <w:pPr>
        <w:pStyle w:val="ListParagraph"/>
        <w:numPr>
          <w:ilvl w:val="1"/>
          <w:numId w:val="1"/>
        </w:numPr>
      </w:pPr>
      <w:r>
        <w:t>Engine or sails</w:t>
      </w:r>
    </w:p>
    <w:p w14:paraId="4C547A5B" w14:textId="6437B3A3" w:rsidR="00FC31EE" w:rsidRDefault="00FC31EE" w:rsidP="00FC31EE">
      <w:pPr>
        <w:pStyle w:val="ListParagraph"/>
        <w:numPr>
          <w:ilvl w:val="0"/>
          <w:numId w:val="1"/>
        </w:numPr>
      </w:pPr>
      <w:r>
        <w:t>Methods</w:t>
      </w:r>
    </w:p>
    <w:p w14:paraId="5FE6DCFC" w14:textId="77777777" w:rsidR="00FC31EE" w:rsidRDefault="00FC31EE" w:rsidP="00FC31EE">
      <w:pPr>
        <w:pStyle w:val="ListParagraph"/>
        <w:numPr>
          <w:ilvl w:val="1"/>
          <w:numId w:val="1"/>
        </w:numPr>
      </w:pPr>
      <w:r>
        <w:t>Heave to</w:t>
      </w:r>
    </w:p>
    <w:p w14:paraId="36B886EA" w14:textId="5192A5BA" w:rsidR="00FC31EE" w:rsidRDefault="00FC31EE" w:rsidP="00FC31EE">
      <w:pPr>
        <w:pStyle w:val="ListParagraph"/>
        <w:numPr>
          <w:ilvl w:val="1"/>
          <w:numId w:val="1"/>
        </w:numPr>
      </w:pPr>
      <w:r>
        <w:t>Figure 8</w:t>
      </w:r>
    </w:p>
    <w:p w14:paraId="601C90E7" w14:textId="05946461" w:rsidR="00FC31EE" w:rsidRDefault="00021A04" w:rsidP="00FC31EE">
      <w:pPr>
        <w:pStyle w:val="ListParagraph"/>
        <w:numPr>
          <w:ilvl w:val="1"/>
          <w:numId w:val="1"/>
        </w:num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33284A69" wp14:editId="5799CC3E">
            <wp:simplePos x="0" y="0"/>
            <wp:positionH relativeFrom="column">
              <wp:posOffset>2523490</wp:posOffset>
            </wp:positionH>
            <wp:positionV relativeFrom="paragraph">
              <wp:posOffset>66675</wp:posOffset>
            </wp:positionV>
            <wp:extent cx="3250565" cy="1605280"/>
            <wp:effectExtent l="0" t="0" r="6985" b="0"/>
            <wp:wrapTight wrapText="bothSides">
              <wp:wrapPolygon edited="0">
                <wp:start x="0" y="0"/>
                <wp:lineTo x="0" y="21275"/>
                <wp:lineTo x="21520" y="21275"/>
                <wp:lineTo x="21520" y="0"/>
                <wp:lineTo x="0" y="0"/>
              </wp:wrapPolygon>
            </wp:wrapTight>
            <wp:docPr id="98577983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19" t="12104" r="3271" b="5441"/>
                    <a:stretch/>
                  </pic:blipFill>
                  <pic:spPr bwMode="auto">
                    <a:xfrm>
                      <a:off x="0" y="0"/>
                      <a:ext cx="3250565" cy="160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31EE">
        <w:t>With spinnaker</w:t>
      </w:r>
    </w:p>
    <w:p w14:paraId="42EFDC36" w14:textId="562932F2" w:rsidR="00FC31EE" w:rsidRDefault="00FC31EE" w:rsidP="00FC31EE">
      <w:r>
        <w:t>Equipment</w:t>
      </w:r>
    </w:p>
    <w:p w14:paraId="06DFEBD9" w14:textId="6C97BF16" w:rsidR="00FC31EE" w:rsidRDefault="00FC31EE" w:rsidP="00FC31EE">
      <w:pPr>
        <w:pStyle w:val="ListParagraph"/>
        <w:numPr>
          <w:ilvl w:val="0"/>
          <w:numId w:val="1"/>
        </w:numPr>
      </w:pPr>
      <w:r>
        <w:t>Life jacket</w:t>
      </w:r>
    </w:p>
    <w:p w14:paraId="57678A58" w14:textId="2F6C3837" w:rsidR="00FC31EE" w:rsidRDefault="00FC31EE" w:rsidP="00FC31EE">
      <w:pPr>
        <w:pStyle w:val="ListParagraph"/>
        <w:numPr>
          <w:ilvl w:val="0"/>
          <w:numId w:val="1"/>
        </w:numPr>
      </w:pPr>
      <w:r>
        <w:t>Boarding ladder</w:t>
      </w:r>
    </w:p>
    <w:p w14:paraId="3A3339BF" w14:textId="769573A8" w:rsidR="00FC31EE" w:rsidRDefault="00FC31EE" w:rsidP="00FC31EE">
      <w:pPr>
        <w:pStyle w:val="ListParagraph"/>
        <w:numPr>
          <w:ilvl w:val="1"/>
          <w:numId w:val="1"/>
        </w:numPr>
      </w:pPr>
      <w:r>
        <w:t>Fastest in calm water</w:t>
      </w:r>
    </w:p>
    <w:p w14:paraId="5A3B1DD1" w14:textId="72048873" w:rsidR="00FC31EE" w:rsidRDefault="00021A04" w:rsidP="00FC31EE">
      <w:pPr>
        <w:pStyle w:val="ListParagraph"/>
        <w:numPr>
          <w:ilvl w:val="1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4F4582" wp14:editId="090075BA">
                <wp:simplePos x="0" y="0"/>
                <wp:positionH relativeFrom="column">
                  <wp:posOffset>3109595</wp:posOffset>
                </wp:positionH>
                <wp:positionV relativeFrom="paragraph">
                  <wp:posOffset>353378</wp:posOffset>
                </wp:positionV>
                <wp:extent cx="461962" cy="476250"/>
                <wp:effectExtent l="0" t="0" r="14605" b="19050"/>
                <wp:wrapNone/>
                <wp:docPr id="51383466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962" cy="476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0DD8F0" id="Rectangle 1" o:spid="_x0000_s1026" style="position:absolute;margin-left:244.85pt;margin-top:27.85pt;width:36.35pt;height:37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" filled="f" strokecolor="yellow" strokeweight="1pt"/>
            </w:pict>
          </mc:Fallback>
        </mc:AlternateContent>
      </w:r>
      <w:r w:rsidR="00FC31EE">
        <w:t>Hyperthermia – people loose dexterity in their hands</w:t>
      </w:r>
    </w:p>
    <w:p w14:paraId="28F3B511" w14:textId="54162E8C" w:rsidR="00FC31EE" w:rsidRDefault="00FC31EE" w:rsidP="00FC31EE">
      <w:pPr>
        <w:pStyle w:val="ListParagraph"/>
        <w:numPr>
          <w:ilvl w:val="1"/>
          <w:numId w:val="1"/>
        </w:numPr>
      </w:pPr>
      <w:r>
        <w:t>In rough water, stern ladder looks like cheese grater</w:t>
      </w:r>
    </w:p>
    <w:p w14:paraId="2876145C" w14:textId="77777777" w:rsidR="00FC31EE" w:rsidRDefault="00FC31EE" w:rsidP="00FC31EE">
      <w:pPr>
        <w:pStyle w:val="ListParagraph"/>
        <w:numPr>
          <w:ilvl w:val="0"/>
          <w:numId w:val="1"/>
        </w:numPr>
      </w:pPr>
      <w:r>
        <w:t>Horseshoe</w:t>
      </w:r>
    </w:p>
    <w:p w14:paraId="54F7D653" w14:textId="77777777" w:rsidR="00FC31EE" w:rsidRDefault="00FC31EE" w:rsidP="00FC31EE">
      <w:pPr>
        <w:pStyle w:val="ListParagraph"/>
        <w:numPr>
          <w:ilvl w:val="1"/>
          <w:numId w:val="1"/>
        </w:numPr>
      </w:pPr>
      <w:r>
        <w:t>Has buoyancy</w:t>
      </w:r>
    </w:p>
    <w:p w14:paraId="42E6243D" w14:textId="467305EF" w:rsidR="00FC31EE" w:rsidRDefault="00FC31EE" w:rsidP="00FC31EE">
      <w:pPr>
        <w:pStyle w:val="ListParagraph"/>
        <w:numPr>
          <w:ilvl w:val="1"/>
          <w:numId w:val="1"/>
        </w:numPr>
      </w:pPr>
      <w:r>
        <w:t>Not attached to boat</w:t>
      </w:r>
    </w:p>
    <w:p w14:paraId="12091C31" w14:textId="32652833" w:rsidR="00FC31EE" w:rsidRDefault="00FC31EE" w:rsidP="00FC31EE">
      <w:pPr>
        <w:pStyle w:val="ListParagraph"/>
        <w:numPr>
          <w:ilvl w:val="0"/>
          <w:numId w:val="1"/>
        </w:numPr>
      </w:pPr>
      <w:r>
        <w:t>Man 8</w:t>
      </w:r>
    </w:p>
    <w:p w14:paraId="028B4A16" w14:textId="77777777" w:rsidR="00FC31EE" w:rsidRDefault="00FC31EE" w:rsidP="00FC31EE">
      <w:pPr>
        <w:pStyle w:val="ListParagraph"/>
        <w:numPr>
          <w:ilvl w:val="1"/>
          <w:numId w:val="1"/>
        </w:numPr>
      </w:pPr>
      <w:r>
        <w:t xml:space="preserve">Gear with horseshoe, </w:t>
      </w:r>
      <w:proofErr w:type="gramStart"/>
      <w:r>
        <w:t>light  (</w:t>
      </w:r>
      <w:proofErr w:type="gramEnd"/>
      <w:r>
        <w:t>like the dan buoy)</w:t>
      </w:r>
    </w:p>
    <w:p w14:paraId="34A5F001" w14:textId="77777777" w:rsidR="00FC31EE" w:rsidRDefault="00FC31EE" w:rsidP="00FC31EE">
      <w:pPr>
        <w:pStyle w:val="ListParagraph"/>
        <w:numPr>
          <w:ilvl w:val="1"/>
          <w:numId w:val="1"/>
        </w:numPr>
      </w:pPr>
      <w:r>
        <w:t>Life sling</w:t>
      </w:r>
    </w:p>
    <w:p w14:paraId="5CF5312D" w14:textId="77777777" w:rsidR="00FC31EE" w:rsidRDefault="00FC31EE" w:rsidP="00FC31EE">
      <w:pPr>
        <w:pStyle w:val="ListParagraph"/>
        <w:numPr>
          <w:ilvl w:val="2"/>
          <w:numId w:val="1"/>
        </w:numPr>
      </w:pPr>
      <w:r>
        <w:t>Make sure it is already attached to vessel</w:t>
      </w:r>
    </w:p>
    <w:p w14:paraId="456C81E2" w14:textId="77777777" w:rsidR="00FC31EE" w:rsidRDefault="00FC31EE" w:rsidP="00FC31EE">
      <w:pPr>
        <w:pStyle w:val="ListParagraph"/>
        <w:numPr>
          <w:ilvl w:val="0"/>
          <w:numId w:val="1"/>
        </w:numPr>
      </w:pPr>
      <w:r>
        <w:t>Throwable life ring</w:t>
      </w:r>
    </w:p>
    <w:p w14:paraId="6EBFA293" w14:textId="77777777" w:rsidR="00FC31EE" w:rsidRDefault="00FC31EE" w:rsidP="00FC31EE">
      <w:pPr>
        <w:pStyle w:val="ListParagraph"/>
        <w:numPr>
          <w:ilvl w:val="1"/>
          <w:numId w:val="1"/>
        </w:numPr>
      </w:pPr>
      <w:r>
        <w:t>Not attached to vessel</w:t>
      </w:r>
    </w:p>
    <w:p w14:paraId="48CCDBAF" w14:textId="77777777" w:rsidR="00FC31EE" w:rsidRDefault="00FC31EE" w:rsidP="00FC31EE">
      <w:pPr>
        <w:pStyle w:val="ListParagraph"/>
        <w:numPr>
          <w:ilvl w:val="0"/>
          <w:numId w:val="1"/>
        </w:numPr>
      </w:pPr>
      <w:r>
        <w:t>Standard cushion</w:t>
      </w:r>
    </w:p>
    <w:p w14:paraId="7614B332" w14:textId="77777777" w:rsidR="00FC31EE" w:rsidRDefault="00FC31EE" w:rsidP="00FC31EE">
      <w:pPr>
        <w:pStyle w:val="ListParagraph"/>
        <w:numPr>
          <w:ilvl w:val="1"/>
          <w:numId w:val="1"/>
        </w:numPr>
      </w:pPr>
      <w:r>
        <w:t>Colors life blue may not be visible</w:t>
      </w:r>
    </w:p>
    <w:p w14:paraId="132B7137" w14:textId="77777777" w:rsidR="00FC31EE" w:rsidRDefault="00FC31EE" w:rsidP="00FC31EE">
      <w:pPr>
        <w:pStyle w:val="ListParagraph"/>
        <w:numPr>
          <w:ilvl w:val="0"/>
          <w:numId w:val="1"/>
        </w:numPr>
      </w:pPr>
      <w:r>
        <w:t>SOS Dan buoy</w:t>
      </w:r>
    </w:p>
    <w:p w14:paraId="04A2FBC3" w14:textId="77777777" w:rsidR="00FC31EE" w:rsidRDefault="00FC31EE" w:rsidP="00FC31EE">
      <w:pPr>
        <w:pStyle w:val="ListParagraph"/>
        <w:numPr>
          <w:ilvl w:val="0"/>
          <w:numId w:val="1"/>
        </w:numPr>
      </w:pPr>
      <w:r>
        <w:t>Throw rope heaving life</w:t>
      </w:r>
    </w:p>
    <w:p w14:paraId="7BA124D4" w14:textId="77777777" w:rsidR="00FC31EE" w:rsidRDefault="00FC31EE" w:rsidP="00FC31EE"/>
    <w:p w14:paraId="700ED3AC" w14:textId="77777777" w:rsidR="00FC31EE" w:rsidRDefault="00FC31EE" w:rsidP="00FC31EE">
      <w:r>
        <w:t>Reboarding victim</w:t>
      </w:r>
    </w:p>
    <w:p w14:paraId="03DB54AA" w14:textId="77777777" w:rsidR="00FC31EE" w:rsidRDefault="00FC31EE" w:rsidP="00FC31EE">
      <w:pPr>
        <w:pStyle w:val="ListParagraph"/>
        <w:numPr>
          <w:ilvl w:val="0"/>
          <w:numId w:val="1"/>
        </w:numPr>
      </w:pPr>
      <w:r>
        <w:lastRenderedPageBreak/>
        <w:t>Boarding ladder</w:t>
      </w:r>
    </w:p>
    <w:p w14:paraId="104BB5E2" w14:textId="77777777" w:rsidR="00FC31EE" w:rsidRDefault="00FC31EE" w:rsidP="00FC31EE">
      <w:pPr>
        <w:pStyle w:val="ListParagraph"/>
        <w:numPr>
          <w:ilvl w:val="1"/>
          <w:numId w:val="1"/>
        </w:numPr>
      </w:pPr>
      <w:r>
        <w:t>Calm waters</w:t>
      </w:r>
    </w:p>
    <w:p w14:paraId="438D5473" w14:textId="77777777" w:rsidR="00FC31EE" w:rsidRDefault="00FC31EE" w:rsidP="00FC31EE">
      <w:pPr>
        <w:pStyle w:val="ListParagraph"/>
        <w:numPr>
          <w:ilvl w:val="1"/>
          <w:numId w:val="1"/>
        </w:numPr>
      </w:pPr>
      <w:r>
        <w:t>Warm waters</w:t>
      </w:r>
    </w:p>
    <w:p w14:paraId="1FEDA635" w14:textId="77777777" w:rsidR="00FC31EE" w:rsidRDefault="00FC31EE" w:rsidP="00FC31EE">
      <w:pPr>
        <w:pStyle w:val="ListParagraph"/>
        <w:numPr>
          <w:ilvl w:val="0"/>
          <w:numId w:val="1"/>
        </w:numPr>
      </w:pPr>
      <w:r>
        <w:t>Brute force</w:t>
      </w:r>
    </w:p>
    <w:p w14:paraId="7B0DFE57" w14:textId="77777777" w:rsidR="00FC31EE" w:rsidRDefault="00FC31EE" w:rsidP="00FC31EE">
      <w:pPr>
        <w:pStyle w:val="ListParagraph"/>
        <w:numPr>
          <w:ilvl w:val="1"/>
          <w:numId w:val="1"/>
        </w:numPr>
      </w:pPr>
      <w:r>
        <w:t>Have healthy, strong crew</w:t>
      </w:r>
    </w:p>
    <w:p w14:paraId="62E34D8F" w14:textId="77777777" w:rsidR="00FC31EE" w:rsidRDefault="00FC31EE" w:rsidP="00FC31EE">
      <w:pPr>
        <w:pStyle w:val="ListParagraph"/>
        <w:numPr>
          <w:ilvl w:val="0"/>
          <w:numId w:val="1"/>
        </w:numPr>
      </w:pPr>
      <w:r>
        <w:t>Lifesling hoisting</w:t>
      </w:r>
    </w:p>
    <w:p w14:paraId="45234DD3" w14:textId="484237F6" w:rsidR="00FC31EE" w:rsidRDefault="00FC31EE" w:rsidP="00FC31EE">
      <w:pPr>
        <w:pStyle w:val="ListParagraph"/>
        <w:numPr>
          <w:ilvl w:val="1"/>
          <w:numId w:val="1"/>
        </w:numPr>
      </w:pPr>
      <w:r>
        <w:t xml:space="preserve">Direct hoist method (extra </w:t>
      </w:r>
      <w:r w:rsidR="00C92410">
        <w:t>halyard</w:t>
      </w:r>
      <w:r>
        <w:t xml:space="preserve"> where line can be down to water line)</w:t>
      </w:r>
    </w:p>
    <w:p w14:paraId="766D808D" w14:textId="03AFFAE6" w:rsidR="00FC31EE" w:rsidRDefault="00FC31EE" w:rsidP="00FC31EE">
      <w:pPr>
        <w:pStyle w:val="ListParagraph"/>
        <w:numPr>
          <w:ilvl w:val="1"/>
          <w:numId w:val="1"/>
        </w:numPr>
      </w:pPr>
      <w:r>
        <w:t xml:space="preserve">Attach lifesling lifting sling </w:t>
      </w:r>
      <w:r w:rsidR="00C92410">
        <w:t>shackles</w:t>
      </w:r>
      <w:r>
        <w:t xml:space="preserve"> attached to any halyard </w:t>
      </w:r>
    </w:p>
    <w:p w14:paraId="61E98673" w14:textId="77777777" w:rsidR="00FC31EE" w:rsidRDefault="00FC31EE" w:rsidP="00FC31EE">
      <w:pPr>
        <w:pStyle w:val="ListParagraph"/>
        <w:numPr>
          <w:ilvl w:val="2"/>
          <w:numId w:val="1"/>
        </w:numPr>
      </w:pPr>
      <w:r>
        <w:t>Raise fiddle block up at least 10 feet</w:t>
      </w:r>
    </w:p>
    <w:p w14:paraId="56D7D2E7" w14:textId="77777777" w:rsidR="00FC31EE" w:rsidRDefault="00FC31EE" w:rsidP="00FC31EE">
      <w:pPr>
        <w:pStyle w:val="ListParagraph"/>
        <w:numPr>
          <w:ilvl w:val="0"/>
          <w:numId w:val="1"/>
        </w:numPr>
      </w:pPr>
      <w:r>
        <w:t>Elevator method</w:t>
      </w:r>
    </w:p>
    <w:p w14:paraId="30C2BBB0" w14:textId="77777777" w:rsidR="00FC31EE" w:rsidRDefault="00FC31EE" w:rsidP="00FC31EE">
      <w:r>
        <w:t>Beacons and Signaling</w:t>
      </w:r>
    </w:p>
    <w:p w14:paraId="39A72BA0" w14:textId="77777777" w:rsidR="00FC31EE" w:rsidRDefault="00FC31EE" w:rsidP="00FC31EE">
      <w:pPr>
        <w:pStyle w:val="ListParagraph"/>
        <w:numPr>
          <w:ilvl w:val="0"/>
          <w:numId w:val="1"/>
        </w:numPr>
      </w:pPr>
      <w:r>
        <w:t>Fanny pack</w:t>
      </w:r>
    </w:p>
    <w:p w14:paraId="5D41670D" w14:textId="77777777" w:rsidR="00FC31EE" w:rsidRDefault="00FC31EE" w:rsidP="00FC31EE">
      <w:pPr>
        <w:pStyle w:val="ListParagraph"/>
        <w:numPr>
          <w:ilvl w:val="1"/>
          <w:numId w:val="1"/>
        </w:numPr>
      </w:pPr>
      <w:r>
        <w:t>Marine whistle</w:t>
      </w:r>
    </w:p>
    <w:p w14:paraId="311B33F7" w14:textId="77777777" w:rsidR="00FC31EE" w:rsidRDefault="00FC31EE" w:rsidP="00FC31EE">
      <w:pPr>
        <w:pStyle w:val="ListParagraph"/>
        <w:numPr>
          <w:ilvl w:val="1"/>
          <w:numId w:val="1"/>
        </w:numPr>
      </w:pPr>
      <w:r>
        <w:t>LED flashlight</w:t>
      </w:r>
    </w:p>
    <w:p w14:paraId="7BA56730" w14:textId="77777777" w:rsidR="00FC31EE" w:rsidRDefault="00FC31EE" w:rsidP="00FC31EE">
      <w:pPr>
        <w:pStyle w:val="ListParagraph"/>
        <w:numPr>
          <w:ilvl w:val="2"/>
          <w:numId w:val="1"/>
        </w:numPr>
      </w:pPr>
      <w:r>
        <w:t>Bright</w:t>
      </w:r>
    </w:p>
    <w:p w14:paraId="1374A230" w14:textId="77777777" w:rsidR="00FC31EE" w:rsidRDefault="00FC31EE" w:rsidP="00FC31EE">
      <w:pPr>
        <w:pStyle w:val="ListParagraph"/>
        <w:numPr>
          <w:ilvl w:val="2"/>
          <w:numId w:val="1"/>
        </w:numPr>
      </w:pPr>
      <w:r>
        <w:t>Waterproof</w:t>
      </w:r>
    </w:p>
    <w:p w14:paraId="7C7EC7C0" w14:textId="77777777" w:rsidR="00FC31EE" w:rsidRDefault="00FC31EE" w:rsidP="00FC31EE">
      <w:pPr>
        <w:pStyle w:val="ListParagraph"/>
        <w:numPr>
          <w:ilvl w:val="1"/>
          <w:numId w:val="1"/>
        </w:numPr>
      </w:pPr>
      <w:r>
        <w:t>Laser flare</w:t>
      </w:r>
    </w:p>
    <w:p w14:paraId="26C2196C" w14:textId="77777777" w:rsidR="00FC31EE" w:rsidRDefault="00FC31EE" w:rsidP="00FC31EE">
      <w:pPr>
        <w:pStyle w:val="ListParagraph"/>
        <w:numPr>
          <w:ilvl w:val="2"/>
          <w:numId w:val="1"/>
        </w:numPr>
      </w:pPr>
      <w:r>
        <w:t>Positive – good for long distance</w:t>
      </w:r>
    </w:p>
    <w:p w14:paraId="7F5603B2" w14:textId="77777777" w:rsidR="00FC31EE" w:rsidRDefault="00FC31EE" w:rsidP="00FC31EE">
      <w:pPr>
        <w:pStyle w:val="ListParagraph"/>
        <w:numPr>
          <w:ilvl w:val="2"/>
          <w:numId w:val="1"/>
        </w:numPr>
      </w:pPr>
      <w:r>
        <w:t xml:space="preserve">Con – </w:t>
      </w:r>
      <w:proofErr w:type="spellStart"/>
      <w:r>
        <w:t>can not</w:t>
      </w:r>
      <w:proofErr w:type="spellEnd"/>
      <w:r>
        <w:t xml:space="preserve"> shine at aircraft (put crew’s eyes at risk)</w:t>
      </w:r>
    </w:p>
    <w:p w14:paraId="21D8BE19" w14:textId="77777777" w:rsidR="00FC31EE" w:rsidRDefault="00FC31EE" w:rsidP="00FC31EE">
      <w:pPr>
        <w:pStyle w:val="ListParagraph"/>
        <w:numPr>
          <w:ilvl w:val="1"/>
          <w:numId w:val="1"/>
        </w:numPr>
      </w:pPr>
      <w:r>
        <w:t>Signal mirror</w:t>
      </w:r>
    </w:p>
    <w:p w14:paraId="1301976E" w14:textId="77777777" w:rsidR="00FC31EE" w:rsidRDefault="00FC31EE" w:rsidP="00FC31EE">
      <w:pPr>
        <w:pStyle w:val="ListParagraph"/>
        <w:numPr>
          <w:ilvl w:val="2"/>
          <w:numId w:val="1"/>
        </w:numPr>
      </w:pPr>
      <w:r>
        <w:t>Aircraft can see from 10-15 miles away</w:t>
      </w:r>
    </w:p>
    <w:p w14:paraId="3F1B2257" w14:textId="77777777" w:rsidR="00FC31EE" w:rsidRDefault="00FC31EE" w:rsidP="00FC31EE">
      <w:pPr>
        <w:pStyle w:val="ListParagraph"/>
        <w:numPr>
          <w:ilvl w:val="2"/>
          <w:numId w:val="1"/>
        </w:numPr>
      </w:pPr>
      <w:r>
        <w:t>Viewing screen (</w:t>
      </w:r>
      <w:proofErr w:type="gramStart"/>
      <w:r>
        <w:t>i.e.</w:t>
      </w:r>
      <w:proofErr w:type="gramEnd"/>
      <w:r>
        <w:t xml:space="preserve"> red dot)</w:t>
      </w:r>
    </w:p>
    <w:p w14:paraId="0F01331C" w14:textId="77777777" w:rsidR="00FC31EE" w:rsidRDefault="00FC31EE" w:rsidP="00FC31EE">
      <w:pPr>
        <w:pStyle w:val="ListParagraph"/>
        <w:numPr>
          <w:ilvl w:val="2"/>
          <w:numId w:val="1"/>
        </w:numPr>
      </w:pPr>
      <w:r>
        <w:t>Plastic, durable, cheap</w:t>
      </w:r>
    </w:p>
    <w:p w14:paraId="3C1261EF" w14:textId="77777777" w:rsidR="00FC31EE" w:rsidRDefault="00FC31EE" w:rsidP="00FC31EE">
      <w:pPr>
        <w:pStyle w:val="ListParagraph"/>
        <w:numPr>
          <w:ilvl w:val="1"/>
          <w:numId w:val="1"/>
        </w:numPr>
      </w:pPr>
      <w:r>
        <w:t>Strobe light</w:t>
      </w:r>
    </w:p>
    <w:p w14:paraId="2843E079" w14:textId="77777777" w:rsidR="00FC31EE" w:rsidRDefault="00FC31EE" w:rsidP="00FC31EE">
      <w:pPr>
        <w:pStyle w:val="ListParagraph"/>
        <w:numPr>
          <w:ilvl w:val="2"/>
          <w:numId w:val="1"/>
        </w:numPr>
      </w:pPr>
      <w:r>
        <w:t>Steady LED</w:t>
      </w:r>
    </w:p>
    <w:p w14:paraId="4F0742D8" w14:textId="77777777" w:rsidR="00FC31EE" w:rsidRDefault="00FC31EE" w:rsidP="00FC31EE">
      <w:pPr>
        <w:pStyle w:val="ListParagraph"/>
        <w:numPr>
          <w:ilvl w:val="2"/>
          <w:numId w:val="1"/>
        </w:numPr>
      </w:pPr>
      <w:r>
        <w:t>Water activated</w:t>
      </w:r>
    </w:p>
    <w:p w14:paraId="649C3DD8" w14:textId="77777777" w:rsidR="00FC31EE" w:rsidRDefault="00FC31EE" w:rsidP="00FC31EE">
      <w:pPr>
        <w:pStyle w:val="ListParagraph"/>
        <w:numPr>
          <w:ilvl w:val="1"/>
          <w:numId w:val="1"/>
        </w:numPr>
      </w:pPr>
      <w:r>
        <w:t>Personal locator beacon (PLB)</w:t>
      </w:r>
    </w:p>
    <w:p w14:paraId="58FD7E74" w14:textId="77777777" w:rsidR="00FC31EE" w:rsidRDefault="00FC31EE" w:rsidP="00FC31EE">
      <w:pPr>
        <w:pStyle w:val="ListParagraph"/>
        <w:numPr>
          <w:ilvl w:val="2"/>
          <w:numId w:val="1"/>
        </w:numPr>
      </w:pPr>
      <w:r>
        <w:t>Transmits for up to 24 hours</w:t>
      </w:r>
    </w:p>
    <w:p w14:paraId="0FE91311" w14:textId="77777777" w:rsidR="00FC31EE" w:rsidRDefault="00FC31EE" w:rsidP="00FC31EE">
      <w:pPr>
        <w:pStyle w:val="ListParagraph"/>
        <w:numPr>
          <w:ilvl w:val="2"/>
          <w:numId w:val="1"/>
        </w:numPr>
      </w:pPr>
      <w:r>
        <w:t>Goes directly to the Coast Guard</w:t>
      </w:r>
    </w:p>
    <w:p w14:paraId="7B8D2E5E" w14:textId="77777777" w:rsidR="00FC31EE" w:rsidRDefault="00FC31EE" w:rsidP="00FC31EE">
      <w:pPr>
        <w:pStyle w:val="ListParagraph"/>
        <w:numPr>
          <w:ilvl w:val="2"/>
          <w:numId w:val="1"/>
        </w:numPr>
      </w:pPr>
      <w:r>
        <w:t>Bad since it does not signal to your vessel</w:t>
      </w:r>
    </w:p>
    <w:p w14:paraId="7238B904" w14:textId="77777777" w:rsidR="00FC31EE" w:rsidRDefault="00FC31EE" w:rsidP="00FC31EE">
      <w:pPr>
        <w:pStyle w:val="ListParagraph"/>
        <w:numPr>
          <w:ilvl w:val="1"/>
          <w:numId w:val="1"/>
        </w:numPr>
      </w:pPr>
      <w:r>
        <w:t>AIS transmitted</w:t>
      </w:r>
    </w:p>
    <w:p w14:paraId="051ECBD0" w14:textId="77777777" w:rsidR="00FC31EE" w:rsidRDefault="00FC31EE" w:rsidP="00FC31EE">
      <w:pPr>
        <w:pStyle w:val="ListParagraph"/>
        <w:numPr>
          <w:ilvl w:val="2"/>
          <w:numId w:val="1"/>
        </w:numPr>
      </w:pPr>
      <w:r>
        <w:t>Deploys automatically</w:t>
      </w:r>
    </w:p>
    <w:p w14:paraId="097D99B2" w14:textId="77777777" w:rsidR="00FC31EE" w:rsidRDefault="00FC31EE" w:rsidP="00FC31EE">
      <w:pPr>
        <w:pStyle w:val="ListParagraph"/>
        <w:numPr>
          <w:ilvl w:val="2"/>
          <w:numId w:val="1"/>
        </w:numPr>
      </w:pPr>
      <w:r>
        <w:t>Attached to blow tube on life jacket</w:t>
      </w:r>
    </w:p>
    <w:p w14:paraId="327DFECF" w14:textId="77777777" w:rsidR="00FC31EE" w:rsidRDefault="00FC31EE" w:rsidP="00FC31EE">
      <w:pPr>
        <w:pStyle w:val="ListParagraph"/>
        <w:numPr>
          <w:ilvl w:val="2"/>
          <w:numId w:val="1"/>
        </w:numPr>
      </w:pPr>
      <w:r>
        <w:t>Show up on chart plotters as MOB</w:t>
      </w:r>
    </w:p>
    <w:p w14:paraId="26A50712" w14:textId="77777777" w:rsidR="00FC31EE" w:rsidRDefault="00FC31EE" w:rsidP="00FC31EE">
      <w:pPr>
        <w:pStyle w:val="ListParagraph"/>
        <w:numPr>
          <w:ilvl w:val="1"/>
          <w:numId w:val="1"/>
        </w:numPr>
      </w:pPr>
      <w:r>
        <w:t>AIS and MMSI of vessel</w:t>
      </w:r>
    </w:p>
    <w:p w14:paraId="240CF609" w14:textId="77777777" w:rsidR="00FC31EE" w:rsidRDefault="00FC31EE" w:rsidP="00FC31EE"/>
    <w:p w14:paraId="20478F76" w14:textId="77777777" w:rsidR="00FC31EE" w:rsidRDefault="00FC31EE" w:rsidP="00FC31EE">
      <w:r>
        <w:t>Conclusion</w:t>
      </w:r>
    </w:p>
    <w:p w14:paraId="745773B0" w14:textId="77777777" w:rsidR="00FC31EE" w:rsidRDefault="00FC31EE" w:rsidP="00FC31EE">
      <w:pPr>
        <w:pStyle w:val="ListParagraph"/>
        <w:numPr>
          <w:ilvl w:val="0"/>
          <w:numId w:val="1"/>
        </w:numPr>
      </w:pPr>
      <w:r>
        <w:t>Preventable through good habits and standard operating procedures</w:t>
      </w:r>
    </w:p>
    <w:p w14:paraId="59FE0E43" w14:textId="77777777" w:rsidR="00FC31EE" w:rsidRDefault="00FC31EE" w:rsidP="00FC31EE">
      <w:pPr>
        <w:pStyle w:val="ListParagraph"/>
        <w:numPr>
          <w:ilvl w:val="0"/>
          <w:numId w:val="1"/>
        </w:numPr>
      </w:pPr>
      <w:r>
        <w:t xml:space="preserve">Structured commands </w:t>
      </w:r>
    </w:p>
    <w:p w14:paraId="02760CC4" w14:textId="77777777" w:rsidR="00FC31EE" w:rsidRDefault="00FC31EE" w:rsidP="00FC31EE">
      <w:pPr>
        <w:pStyle w:val="ListParagraph"/>
        <w:numPr>
          <w:ilvl w:val="0"/>
          <w:numId w:val="1"/>
        </w:numPr>
      </w:pPr>
      <w:r>
        <w:t>Devices to locate victim</w:t>
      </w:r>
    </w:p>
    <w:p w14:paraId="05D46850" w14:textId="77777777" w:rsidR="00FC31EE" w:rsidRDefault="00FC31EE" w:rsidP="00FC31EE">
      <w:pPr>
        <w:pStyle w:val="ListParagraph"/>
        <w:numPr>
          <w:ilvl w:val="0"/>
          <w:numId w:val="1"/>
        </w:numPr>
      </w:pPr>
      <w:r>
        <w:t>Floatation</w:t>
      </w:r>
    </w:p>
    <w:p w14:paraId="2BBB15F2" w14:textId="77777777" w:rsidR="00162948" w:rsidRDefault="00162948"/>
    <w:sectPr w:rsidR="001629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C7C45"/>
    <w:multiLevelType w:val="hybridMultilevel"/>
    <w:tmpl w:val="E1BEED14"/>
    <w:lvl w:ilvl="0" w:tplc="95FA46B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21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1EE"/>
    <w:rsid w:val="00021A04"/>
    <w:rsid w:val="00162948"/>
    <w:rsid w:val="001E5D81"/>
    <w:rsid w:val="00414CF9"/>
    <w:rsid w:val="005C591E"/>
    <w:rsid w:val="009D3155"/>
    <w:rsid w:val="00C92410"/>
    <w:rsid w:val="00FC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EBC7C"/>
  <w15:chartTrackingRefBased/>
  <w15:docId w15:val="{D8C5464B-3BE0-4900-B038-5224C54D2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1EE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31E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C31E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FC31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Hull</dc:creator>
  <cp:keywords/>
  <dc:description/>
  <cp:lastModifiedBy>Tina Hull</cp:lastModifiedBy>
  <cp:revision>3</cp:revision>
  <dcterms:created xsi:type="dcterms:W3CDTF">2023-10-17T21:46:00Z</dcterms:created>
  <dcterms:modified xsi:type="dcterms:W3CDTF">2023-10-24T13:41:00Z</dcterms:modified>
</cp:coreProperties>
</file>